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07" w:rsidRPr="00DA1211" w:rsidRDefault="00D20BE0" w:rsidP="00F45C21">
      <w:pPr>
        <w:pStyle w:val="Titel"/>
        <w:rPr>
          <w:lang w:val="en-CA"/>
        </w:rPr>
      </w:pPr>
      <w:sdt>
        <w:sdtPr>
          <w:id w:val="-2059701416"/>
          <w:placeholder>
            <w:docPart w:val="DefaultPlaceholder_-1854013440"/>
          </w:placeholder>
        </w:sdtPr>
        <w:sdtEndPr/>
        <w:sdtContent>
          <w:proofErr w:type="spellStart"/>
          <w:r w:rsidR="00FB73CA" w:rsidRPr="003E4CA1">
            <w:rPr>
              <w:i/>
              <w:highlight w:val="yellow"/>
            </w:rPr>
            <w:t>Fill</w:t>
          </w:r>
          <w:proofErr w:type="spellEnd"/>
          <w:r w:rsidR="00FB73CA" w:rsidRPr="003E4CA1">
            <w:rPr>
              <w:i/>
              <w:highlight w:val="yellow"/>
            </w:rPr>
            <w:t xml:space="preserve"> in </w:t>
          </w:r>
          <w:proofErr w:type="spellStart"/>
          <w:r w:rsidR="00FB73CA" w:rsidRPr="003E4CA1">
            <w:rPr>
              <w:rStyle w:val="Svaghenvisning"/>
              <w:highlight w:val="yellow"/>
            </w:rPr>
            <w:t>name</w:t>
          </w:r>
        </w:sdtContent>
      </w:sdt>
      <w:r w:rsidR="00DC3428" w:rsidRPr="00F45C21">
        <w:t>’s</w:t>
      </w:r>
      <w:proofErr w:type="spellEnd"/>
      <w:r w:rsidR="00DC3428" w:rsidRPr="00F45C21">
        <w:t xml:space="preserve"> </w:t>
      </w:r>
      <w:r w:rsidR="00977ACB" w:rsidRPr="00F45C21">
        <w:br/>
      </w:r>
      <w:r w:rsidR="00DA1211">
        <w:t>Progress Report</w:t>
      </w:r>
      <w:r w:rsidR="00BB6030">
        <w:rPr>
          <w:lang w:val="en-CA"/>
        </w:rPr>
        <w:t xml:space="preserve"> 2020</w:t>
      </w:r>
    </w:p>
    <w:p w:rsidR="00977ACB" w:rsidRDefault="00977ACB" w:rsidP="001366B4">
      <w:pPr>
        <w:rPr>
          <w:rFonts w:cstheme="majorHAnsi"/>
          <w:b/>
          <w:i/>
        </w:rPr>
      </w:pPr>
    </w:p>
    <w:p w:rsidR="00977ACB" w:rsidRDefault="00977ACB" w:rsidP="001366B4">
      <w:pPr>
        <w:rPr>
          <w:rFonts w:cstheme="majorHAnsi"/>
          <w:b/>
          <w:i/>
        </w:rPr>
      </w:pPr>
    </w:p>
    <w:p w:rsidR="008C2472" w:rsidRPr="008C526F" w:rsidRDefault="00FF35B8" w:rsidP="00FF35B8">
      <w:pPr>
        <w:pStyle w:val="Overskrift1"/>
        <w:rPr>
          <w:color w:val="C00000"/>
        </w:rPr>
      </w:pPr>
      <w:r w:rsidRPr="008C526F">
        <w:rPr>
          <w:color w:val="C00000"/>
        </w:rPr>
        <w:t>Introduction</w:t>
      </w:r>
    </w:p>
    <w:sdt>
      <w:sdtPr>
        <w:rPr>
          <w:rFonts w:cstheme="majorHAnsi"/>
        </w:rPr>
        <w:id w:val="818230296"/>
        <w:placeholder>
          <w:docPart w:val="DefaultPlaceholder_-1854013440"/>
        </w:placeholder>
      </w:sdtPr>
      <w:sdtEndPr>
        <w:rPr>
          <w:rStyle w:val="Pladsholdertekst"/>
          <w:rFonts w:cstheme="minorBidi"/>
          <w:b/>
          <w:color w:val="808080"/>
        </w:rPr>
      </w:sdtEndPr>
      <w:sdtContent>
        <w:p w:rsidR="00FF35B8" w:rsidRPr="00F33B00" w:rsidRDefault="00FF35B8" w:rsidP="001366B4">
          <w:pPr>
            <w:rPr>
              <w:rFonts w:cstheme="majorHAnsi"/>
            </w:rPr>
          </w:pPr>
        </w:p>
        <w:p w:rsidR="00542745" w:rsidRPr="003E4CA1" w:rsidRDefault="00542745" w:rsidP="00D771DF">
          <w:pPr>
            <w:jc w:val="both"/>
            <w:rPr>
              <w:rFonts w:cstheme="majorHAnsi"/>
              <w:sz w:val="24"/>
              <w:szCs w:val="24"/>
              <w:highlight w:val="yellow"/>
            </w:rPr>
          </w:pPr>
          <w:r w:rsidRPr="003E4CA1">
            <w:rPr>
              <w:rFonts w:cstheme="majorHAnsi"/>
              <w:sz w:val="24"/>
              <w:szCs w:val="24"/>
              <w:highlight w:val="yellow"/>
            </w:rPr>
            <w:t>PLEASE DELETE</w:t>
          </w:r>
          <w:r w:rsidR="00D2203E">
            <w:rPr>
              <w:rFonts w:cstheme="majorHAnsi"/>
              <w:sz w:val="24"/>
              <w:szCs w:val="24"/>
              <w:highlight w:val="yellow"/>
            </w:rPr>
            <w:t xml:space="preserve"> HIGHLIGHTED TEXT </w:t>
          </w:r>
          <w:r w:rsidRPr="003E4CA1">
            <w:rPr>
              <w:rFonts w:cstheme="majorHAnsi"/>
              <w:sz w:val="24"/>
              <w:szCs w:val="24"/>
              <w:highlight w:val="yellow"/>
            </w:rPr>
            <w:t xml:space="preserve">BEFORE SUBMITTING: </w:t>
          </w:r>
        </w:p>
        <w:p w:rsidR="00542745" w:rsidRPr="003E4CA1" w:rsidRDefault="008C2472" w:rsidP="003E4CA1">
          <w:pPr>
            <w:pStyle w:val="Listeafsnit"/>
            <w:numPr>
              <w:ilvl w:val="0"/>
              <w:numId w:val="3"/>
            </w:numPr>
            <w:jc w:val="both"/>
            <w:rPr>
              <w:rFonts w:cstheme="majorHAnsi"/>
              <w:b/>
              <w:sz w:val="24"/>
              <w:szCs w:val="24"/>
              <w:highlight w:val="yellow"/>
            </w:rPr>
          </w:pPr>
          <w:r w:rsidRPr="003E4CA1">
            <w:rPr>
              <w:rFonts w:cstheme="majorHAnsi"/>
              <w:sz w:val="24"/>
              <w:szCs w:val="24"/>
              <w:highlight w:val="yellow"/>
            </w:rPr>
            <w:t xml:space="preserve">Please </w:t>
          </w:r>
          <w:r w:rsidR="00542745" w:rsidRPr="003E4CA1">
            <w:rPr>
              <w:rFonts w:cstheme="majorHAnsi"/>
              <w:sz w:val="24"/>
              <w:szCs w:val="24"/>
              <w:highlight w:val="yellow"/>
            </w:rPr>
            <w:t xml:space="preserve">briefly </w:t>
          </w:r>
          <w:r w:rsidRPr="003E4CA1">
            <w:rPr>
              <w:rFonts w:cstheme="majorHAnsi"/>
              <w:sz w:val="24"/>
              <w:szCs w:val="24"/>
              <w:highlight w:val="yellow"/>
            </w:rPr>
            <w:t>describe the mission of your entity/agency/organisation and its main efforts on preventing and responding to gender-based violence</w:t>
          </w:r>
          <w:r w:rsidR="00856EF4" w:rsidRPr="003E4CA1">
            <w:rPr>
              <w:rFonts w:cstheme="majorHAnsi"/>
              <w:sz w:val="24"/>
              <w:szCs w:val="24"/>
              <w:highlight w:val="yellow"/>
            </w:rPr>
            <w:t xml:space="preserve"> and mainstreaming gender equality and the empowerment of women and girls</w:t>
          </w:r>
          <w:r w:rsidR="00960540" w:rsidRPr="003E4CA1">
            <w:rPr>
              <w:rFonts w:cstheme="majorHAnsi"/>
              <w:sz w:val="24"/>
              <w:szCs w:val="24"/>
              <w:highlight w:val="yellow"/>
            </w:rPr>
            <w:t xml:space="preserve">. </w:t>
          </w:r>
        </w:p>
        <w:p w:rsidR="00FF35B8" w:rsidRPr="003E4CA1" w:rsidRDefault="00960540" w:rsidP="003E4CA1">
          <w:pPr>
            <w:pStyle w:val="Listeafsnit"/>
            <w:numPr>
              <w:ilvl w:val="0"/>
              <w:numId w:val="3"/>
            </w:numPr>
            <w:jc w:val="both"/>
            <w:rPr>
              <w:rFonts w:cstheme="majorHAnsi"/>
              <w:b/>
              <w:sz w:val="24"/>
              <w:szCs w:val="24"/>
              <w:highlight w:val="yellow"/>
            </w:rPr>
          </w:pPr>
          <w:r w:rsidRPr="003E4CA1">
            <w:rPr>
              <w:rFonts w:cstheme="majorHAnsi"/>
              <w:sz w:val="24"/>
              <w:szCs w:val="24"/>
              <w:highlight w:val="yellow"/>
            </w:rPr>
            <w:t>Include the year your State/</w:t>
          </w:r>
          <w:r w:rsidRPr="003E4CA1">
            <w:rPr>
              <w:sz w:val="24"/>
              <w:szCs w:val="24"/>
              <w:highlight w:val="yellow"/>
            </w:rPr>
            <w:t>agency/</w:t>
          </w:r>
          <w:r w:rsidRPr="003E4CA1">
            <w:rPr>
              <w:rFonts w:cstheme="majorHAnsi"/>
              <w:sz w:val="24"/>
              <w:szCs w:val="24"/>
              <w:highlight w:val="yellow"/>
            </w:rPr>
            <w:t>entity joined the Call to Action.</w:t>
          </w:r>
          <w:r w:rsidR="008C2472" w:rsidRPr="003E4CA1">
            <w:rPr>
              <w:rFonts w:cstheme="majorHAnsi"/>
              <w:b/>
              <w:sz w:val="24"/>
              <w:szCs w:val="24"/>
              <w:highlight w:val="yellow"/>
            </w:rPr>
            <w:t xml:space="preserve"> </w:t>
          </w:r>
          <w:r w:rsidR="00FF35B8" w:rsidRPr="003E4CA1">
            <w:rPr>
              <w:rFonts w:cstheme="majorHAnsi"/>
              <w:color w:val="FF8300"/>
              <w:sz w:val="24"/>
              <w:szCs w:val="24"/>
              <w:highlight w:val="yellow"/>
            </w:rPr>
            <w:t>(M</w:t>
          </w:r>
          <w:r w:rsidR="008C2472" w:rsidRPr="003E4CA1">
            <w:rPr>
              <w:rFonts w:cstheme="majorHAnsi"/>
              <w:color w:val="FF8300"/>
              <w:sz w:val="24"/>
              <w:szCs w:val="24"/>
              <w:highlight w:val="yellow"/>
            </w:rPr>
            <w:t xml:space="preserve">ax </w:t>
          </w:r>
          <w:r w:rsidR="002165D8" w:rsidRPr="003E4CA1">
            <w:rPr>
              <w:rFonts w:cstheme="majorHAnsi"/>
              <w:color w:val="FF8300"/>
              <w:sz w:val="24"/>
              <w:szCs w:val="24"/>
              <w:highlight w:val="yellow"/>
            </w:rPr>
            <w:t>500</w:t>
          </w:r>
          <w:r w:rsidR="008C2472" w:rsidRPr="003E4CA1">
            <w:rPr>
              <w:rFonts w:cstheme="majorHAnsi"/>
              <w:color w:val="FF8300"/>
              <w:sz w:val="24"/>
              <w:szCs w:val="24"/>
              <w:highlight w:val="yellow"/>
            </w:rPr>
            <w:t xml:space="preserve"> words</w:t>
          </w:r>
          <w:r w:rsidR="00542745" w:rsidRPr="003E4CA1">
            <w:rPr>
              <w:rFonts w:cstheme="majorHAnsi"/>
              <w:color w:val="FF8300"/>
              <w:sz w:val="24"/>
              <w:szCs w:val="24"/>
              <w:highlight w:val="yellow"/>
            </w:rPr>
            <w:t>]</w:t>
          </w:r>
        </w:p>
        <w:p w:rsidR="00F33B00" w:rsidRPr="00F33B00" w:rsidRDefault="00F33B00" w:rsidP="001366B4">
          <w:pPr>
            <w:rPr>
              <w:rFonts w:cstheme="majorHAnsi"/>
              <w:b/>
            </w:rPr>
          </w:pPr>
        </w:p>
        <w:p w:rsidR="003E6C3F" w:rsidRPr="00F33B00" w:rsidRDefault="00D20BE0" w:rsidP="001366B4">
          <w:pPr>
            <w:rPr>
              <w:rFonts w:cstheme="majorHAnsi"/>
              <w:b/>
            </w:rPr>
          </w:pPr>
        </w:p>
      </w:sdtContent>
    </w:sdt>
    <w:p w:rsidR="004448DE" w:rsidRPr="00F33B00" w:rsidRDefault="004448DE" w:rsidP="004448DE">
      <w:pPr>
        <w:spacing w:after="200" w:line="276" w:lineRule="auto"/>
        <w:rPr>
          <w:rFonts w:eastAsia="Times New Roman" w:cs="Times New Roman"/>
          <w:b/>
          <w:sz w:val="24"/>
          <w:szCs w:val="26"/>
          <w:lang w:val="x-none" w:eastAsia="x-none"/>
        </w:rPr>
      </w:pPr>
      <w:r w:rsidRPr="00F33B00">
        <w:br w:type="page"/>
      </w:r>
    </w:p>
    <w:p w:rsidR="007A4C0E" w:rsidRPr="008C526F" w:rsidRDefault="007A4C0E" w:rsidP="00FF35B8">
      <w:pPr>
        <w:pStyle w:val="Overskrift1"/>
        <w:rPr>
          <w:color w:val="C00000"/>
        </w:rPr>
      </w:pPr>
      <w:r w:rsidRPr="008C526F">
        <w:rPr>
          <w:color w:val="C00000"/>
        </w:rPr>
        <w:lastRenderedPageBreak/>
        <w:t>Progress</w:t>
      </w:r>
      <w:r w:rsidR="008C2472" w:rsidRPr="008C526F">
        <w:rPr>
          <w:color w:val="C00000"/>
        </w:rPr>
        <w:t xml:space="preserve"> </w:t>
      </w:r>
      <w:r w:rsidRPr="008C526F">
        <w:rPr>
          <w:color w:val="C00000"/>
        </w:rPr>
        <w:t xml:space="preserve">on Call to Action </w:t>
      </w:r>
      <w:r w:rsidR="00CE7952" w:rsidRPr="008C526F">
        <w:rPr>
          <w:color w:val="C00000"/>
        </w:rPr>
        <w:t>C</w:t>
      </w:r>
      <w:r w:rsidRPr="008C526F">
        <w:rPr>
          <w:color w:val="C00000"/>
        </w:rPr>
        <w:t>ommitments</w:t>
      </w:r>
    </w:p>
    <w:p w:rsidR="007A1F44" w:rsidRPr="007A1F44" w:rsidRDefault="007A1F44" w:rsidP="007A1F44">
      <w:pPr>
        <w:jc w:val="both"/>
        <w:rPr>
          <w:rFonts w:cstheme="majorHAnsi"/>
          <w:sz w:val="24"/>
          <w:szCs w:val="24"/>
          <w:highlight w:val="yellow"/>
        </w:rPr>
      </w:pPr>
      <w:r w:rsidRPr="009127F4">
        <w:rPr>
          <w:rFonts w:cstheme="majorHAnsi"/>
          <w:sz w:val="24"/>
          <w:szCs w:val="24"/>
          <w:highlight w:val="yellow"/>
        </w:rPr>
        <w:t>PLEASE DELETE</w:t>
      </w:r>
      <w:r w:rsidR="00D2203E">
        <w:rPr>
          <w:rFonts w:cstheme="majorHAnsi"/>
          <w:sz w:val="24"/>
          <w:szCs w:val="24"/>
          <w:highlight w:val="yellow"/>
        </w:rPr>
        <w:t xml:space="preserve"> HIGHLIGHTED TEXT </w:t>
      </w:r>
      <w:r w:rsidRPr="009127F4">
        <w:rPr>
          <w:rFonts w:cstheme="majorHAnsi"/>
          <w:sz w:val="24"/>
          <w:szCs w:val="24"/>
          <w:highlight w:val="yellow"/>
        </w:rPr>
        <w:t xml:space="preserve">BEFORE SUBMITTING: </w:t>
      </w:r>
    </w:p>
    <w:p w:rsidR="008C2472" w:rsidRPr="00D771DF" w:rsidRDefault="0073706B" w:rsidP="00D771DF">
      <w:pPr>
        <w:jc w:val="both"/>
        <w:rPr>
          <w:rFonts w:cstheme="majorHAnsi"/>
          <w:i/>
          <w:sz w:val="24"/>
          <w:szCs w:val="24"/>
        </w:rPr>
      </w:pPr>
      <w:r w:rsidRPr="003E4CA1">
        <w:rPr>
          <w:rFonts w:cstheme="majorHAnsi"/>
          <w:i/>
          <w:sz w:val="24"/>
          <w:szCs w:val="24"/>
          <w:highlight w:val="yellow"/>
        </w:rPr>
        <w:t xml:space="preserve">Report against commitments made </w:t>
      </w:r>
      <w:r w:rsidR="0028217B" w:rsidRPr="003E4CA1">
        <w:rPr>
          <w:rFonts w:cstheme="majorHAnsi"/>
          <w:i/>
          <w:sz w:val="24"/>
          <w:szCs w:val="24"/>
          <w:highlight w:val="yellow"/>
        </w:rPr>
        <w:t xml:space="preserve">on </w:t>
      </w:r>
      <w:r w:rsidR="00D93025">
        <w:rPr>
          <w:rFonts w:cstheme="majorHAnsi"/>
          <w:i/>
          <w:sz w:val="24"/>
          <w:szCs w:val="24"/>
          <w:highlight w:val="yellow"/>
        </w:rPr>
        <w:t xml:space="preserve">the </w:t>
      </w:r>
      <w:r w:rsidR="0028217B" w:rsidRPr="003E4CA1">
        <w:rPr>
          <w:rFonts w:cstheme="majorHAnsi"/>
          <w:i/>
          <w:sz w:val="24"/>
          <w:szCs w:val="24"/>
          <w:highlight w:val="yellow"/>
        </w:rPr>
        <w:t>Call to Action Road Map 2016-</w:t>
      </w:r>
      <w:r w:rsidRPr="003E4CA1">
        <w:rPr>
          <w:rFonts w:cstheme="majorHAnsi"/>
          <w:i/>
          <w:sz w:val="24"/>
          <w:szCs w:val="24"/>
          <w:highlight w:val="yellow"/>
        </w:rPr>
        <w:t>2020</w:t>
      </w:r>
      <w:r w:rsidR="0099120D" w:rsidRPr="003E4CA1">
        <w:rPr>
          <w:rFonts w:cstheme="majorHAnsi"/>
          <w:i/>
          <w:sz w:val="24"/>
          <w:szCs w:val="24"/>
          <w:highlight w:val="yellow"/>
        </w:rPr>
        <w:t>, adding or deleting the number of commitments as needed. You can copy-paste these sections to add if you have more than 4 commitments, or delete if you</w:t>
      </w:r>
      <w:r w:rsidR="00F45C21" w:rsidRPr="003E4CA1">
        <w:rPr>
          <w:rFonts w:cstheme="majorHAnsi"/>
          <w:i/>
          <w:sz w:val="24"/>
          <w:szCs w:val="24"/>
          <w:highlight w:val="yellow"/>
        </w:rPr>
        <w:t xml:space="preserve"> have less than 4 commitments.</w:t>
      </w:r>
    </w:p>
    <w:p w:rsidR="00F45C21" w:rsidRDefault="00F45C21" w:rsidP="007A4C0E">
      <w:pPr>
        <w:rPr>
          <w:rFonts w:cstheme="majorHAnsi"/>
          <w:sz w:val="24"/>
          <w:szCs w:val="24"/>
        </w:rPr>
      </w:pPr>
    </w:p>
    <w:p w:rsidR="008C2472" w:rsidRPr="00F33B00" w:rsidRDefault="00F45C21" w:rsidP="00F45C21">
      <w:pPr>
        <w:pStyle w:val="Overskrift2"/>
      </w:pPr>
      <w:r w:rsidRPr="00F33B00">
        <w:t>COMMITMENT 1</w:t>
      </w:r>
    </w:p>
    <w:p w:rsidR="008C2472" w:rsidRPr="00F33B00" w:rsidRDefault="00F33FA1" w:rsidP="007A4C0E">
      <w:pPr>
        <w:rPr>
          <w:rFonts w:cstheme="majorHAnsi"/>
          <w:b/>
          <w:sz w:val="24"/>
          <w:szCs w:val="24"/>
        </w:rPr>
      </w:pPr>
      <w:r w:rsidRPr="00F33B00">
        <w:rPr>
          <w:rStyle w:val="Pladsholdertekst"/>
          <w:b/>
          <w:color w:val="234466"/>
          <w:sz w:val="24"/>
          <w:szCs w:val="24"/>
        </w:rPr>
        <w:t xml:space="preserve">Road Map Outcome and Key Action Area </w:t>
      </w:r>
      <w:r w:rsidR="00F45C21" w:rsidRPr="00F33B00">
        <w:rPr>
          <w:rStyle w:val="Pladsholdertekst"/>
          <w:b/>
          <w:color w:val="234466"/>
          <w:sz w:val="24"/>
          <w:szCs w:val="24"/>
        </w:rPr>
        <w:br/>
      </w:r>
      <w:sdt>
        <w:sdtPr>
          <w:rPr>
            <w:rFonts w:cstheme="majorHAnsi"/>
            <w:b/>
            <w:sz w:val="24"/>
            <w:szCs w:val="24"/>
          </w:rPr>
          <w:id w:val="-2060323218"/>
          <w:lock w:val="sdtLocked"/>
          <w:placeholder>
            <w:docPart w:val="950B4C5259F246EFBD9C85B66840C165"/>
          </w:placeholder>
          <w:showingPlcHdr/>
        </w:sdtPr>
        <w:sdtEndPr/>
        <w:sdtContent>
          <w:r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Please fill</w:t>
          </w:r>
        </w:sdtContent>
      </w:sdt>
    </w:p>
    <w:p w:rsidR="007D1BE1" w:rsidRPr="00F33B00" w:rsidRDefault="00F33FA1" w:rsidP="007A4C0E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 xml:space="preserve">Description of Commitment </w:t>
      </w:r>
      <w:r w:rsidR="00F45C21" w:rsidRPr="00F33B00">
        <w:rPr>
          <w:rFonts w:cstheme="majorHAnsi"/>
          <w:b/>
          <w:sz w:val="24"/>
          <w:szCs w:val="24"/>
        </w:rPr>
        <w:br/>
      </w:r>
      <w:sdt>
        <w:sdtPr>
          <w:rPr>
            <w:rFonts w:cstheme="majorHAnsi"/>
            <w:b/>
            <w:sz w:val="24"/>
            <w:szCs w:val="24"/>
            <w:highlight w:val="yellow"/>
          </w:rPr>
          <w:id w:val="-1578820106"/>
          <w:placeholder>
            <w:docPart w:val="01F827544ABE43369B570463E4777754"/>
          </w:placeholder>
          <w:showingPlcHdr/>
        </w:sdtPr>
        <w:sdtEndPr>
          <w:rPr>
            <w:highlight w:val="none"/>
          </w:rPr>
        </w:sdtEndPr>
        <w:sdtContent>
          <w:r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7D1BE1" w:rsidRPr="00F33B00" w:rsidRDefault="00F33FA1" w:rsidP="007A4C0E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 xml:space="preserve">Timeline for implementation </w:t>
      </w:r>
      <w:r w:rsidR="00F45C21" w:rsidRPr="00F33B00">
        <w:rPr>
          <w:rFonts w:cstheme="majorHAnsi"/>
          <w:b/>
          <w:sz w:val="24"/>
          <w:szCs w:val="24"/>
        </w:rPr>
        <w:br/>
      </w:r>
      <w:sdt>
        <w:sdtPr>
          <w:rPr>
            <w:rFonts w:cstheme="majorHAnsi"/>
            <w:b/>
            <w:sz w:val="24"/>
            <w:szCs w:val="24"/>
          </w:rPr>
          <w:id w:val="1718625432"/>
          <w:placeholder>
            <w:docPart w:val="EE58D15FD4584C5B8DA68639E91906E2"/>
          </w:placeholder>
          <w:showingPlcHdr/>
        </w:sdtPr>
        <w:sdtEndPr/>
        <w:sdtContent>
          <w:r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7D1BE1" w:rsidRDefault="00F33FA1" w:rsidP="007A4C0E">
      <w:pPr>
        <w:rPr>
          <w:rFonts w:cstheme="majorHAnsi"/>
          <w:b/>
          <w:sz w:val="24"/>
          <w:szCs w:val="24"/>
        </w:rPr>
      </w:pPr>
      <w:r w:rsidRPr="00F33B00">
        <w:rPr>
          <w:rStyle w:val="Pladsholdertekst"/>
          <w:b/>
          <w:color w:val="234466"/>
          <w:sz w:val="24"/>
          <w:szCs w:val="24"/>
        </w:rPr>
        <w:t>Location of activ</w:t>
      </w:r>
      <w:r w:rsidR="00F45C21" w:rsidRPr="00F33B00">
        <w:rPr>
          <w:rStyle w:val="Pladsholdertekst"/>
          <w:b/>
          <w:color w:val="234466"/>
          <w:sz w:val="24"/>
          <w:szCs w:val="24"/>
        </w:rPr>
        <w:t>ities</w:t>
      </w:r>
      <w:r w:rsidR="00F45C21" w:rsidRPr="00F33B00">
        <w:rPr>
          <w:rStyle w:val="Pladsholdertekst"/>
          <w:b/>
          <w:color w:val="234466"/>
          <w:sz w:val="24"/>
          <w:szCs w:val="24"/>
        </w:rPr>
        <w:br/>
      </w:r>
      <w:sdt>
        <w:sdtPr>
          <w:rPr>
            <w:rFonts w:cstheme="majorHAnsi"/>
            <w:b/>
            <w:sz w:val="24"/>
            <w:szCs w:val="24"/>
            <w:highlight w:val="yellow"/>
          </w:rPr>
          <w:id w:val="1493750240"/>
          <w:placeholder>
            <w:docPart w:val="557C0F96D473496DAFEE54B9EBDFF16A"/>
          </w:placeholder>
          <w:showingPlcHdr/>
        </w:sdtPr>
        <w:sdtEndPr>
          <w:rPr>
            <w:highlight w:val="none"/>
          </w:rPr>
        </w:sdtEndPr>
        <w:sdtContent>
          <w:r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815F3C" w:rsidRPr="00F33B00" w:rsidRDefault="00815F3C" w:rsidP="007A4C0E">
      <w:pPr>
        <w:rPr>
          <w:rFonts w:cstheme="majorHAnsi"/>
          <w:b/>
          <w:sz w:val="24"/>
          <w:szCs w:val="24"/>
        </w:rPr>
      </w:pPr>
      <w:proofErr w:type="gramStart"/>
      <w:r>
        <w:rPr>
          <w:rStyle w:val="Pladsholdertekst"/>
          <w:b/>
          <w:color w:val="234466"/>
          <w:sz w:val="24"/>
          <w:szCs w:val="24"/>
        </w:rPr>
        <w:t>Was this commitment also made</w:t>
      </w:r>
      <w:proofErr w:type="gramEnd"/>
      <w:r>
        <w:rPr>
          <w:rStyle w:val="Pladsholdertekst"/>
          <w:b/>
          <w:color w:val="234466"/>
          <w:sz w:val="24"/>
          <w:szCs w:val="24"/>
        </w:rPr>
        <w:t xml:space="preserve"> at the ‘Ending Sexual and Gender-Based Violence in Humanitarian Crises’ Conference in Oslo in 2019?</w:t>
      </w:r>
      <w:r w:rsidRPr="00F33B00">
        <w:rPr>
          <w:rStyle w:val="Pladsholdertekst"/>
          <w:b/>
          <w:color w:val="234466"/>
          <w:sz w:val="24"/>
          <w:szCs w:val="24"/>
        </w:rPr>
        <w:br/>
      </w:r>
      <w:r w:rsidR="00D93025" w:rsidRPr="003E4CA1">
        <w:rPr>
          <w:rFonts w:cstheme="majorHAnsi"/>
          <w:sz w:val="24"/>
          <w:szCs w:val="24"/>
          <w:highlight w:val="yellow"/>
        </w:rPr>
        <w:t xml:space="preserve">Yes or No? </w:t>
      </w:r>
      <w:sdt>
        <w:sdtPr>
          <w:rPr>
            <w:rFonts w:cstheme="majorHAnsi"/>
            <w:sz w:val="24"/>
            <w:szCs w:val="24"/>
            <w:highlight w:val="yellow"/>
          </w:rPr>
          <w:id w:val="431859486"/>
          <w:placeholder>
            <w:docPart w:val="81B04F939A5E4E0A9A93BDEDE8DAFBE5"/>
          </w:placeholder>
        </w:sdtPr>
        <w:sdtEndPr>
          <w:rPr>
            <w:b/>
            <w:highlight w:val="none"/>
          </w:rPr>
        </w:sdtEndPr>
        <w:sdtContent>
          <w:r w:rsidR="00D93025" w:rsidRPr="003E4CA1">
            <w:rPr>
              <w:rFonts w:cstheme="majorHAnsi"/>
              <w:sz w:val="24"/>
              <w:szCs w:val="24"/>
              <w:highlight w:val="yellow"/>
            </w:rPr>
            <w:t>Choose one</w:t>
          </w:r>
        </w:sdtContent>
      </w:sdt>
    </w:p>
    <w:p w:rsidR="00F33FA1" w:rsidRPr="00F33B00" w:rsidRDefault="00F33FA1" w:rsidP="007A4C0E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 xml:space="preserve">Progress and Achievements </w:t>
      </w:r>
    </w:p>
    <w:sdt>
      <w:sdtPr>
        <w:rPr>
          <w:rFonts w:cstheme="majorHAnsi"/>
          <w:b/>
          <w:sz w:val="24"/>
          <w:szCs w:val="24"/>
        </w:rPr>
        <w:id w:val="2005017489"/>
        <w:placeholder>
          <w:docPart w:val="ADC5F525565F4FE59AB3755BF09D9F59"/>
        </w:placeholder>
      </w:sdtPr>
      <w:sdtEndPr/>
      <w:sdtContent>
        <w:p w:rsidR="00F45C21" w:rsidRPr="00F33B00" w:rsidRDefault="00D20BE0" w:rsidP="00F45C21">
          <w:pPr>
            <w:rPr>
              <w:rFonts w:cstheme="majorHAnsi"/>
              <w:b/>
              <w:sz w:val="24"/>
              <w:szCs w:val="24"/>
            </w:rPr>
          </w:pPr>
          <w:sdt>
            <w:sdtPr>
              <w:rPr>
                <w:rFonts w:cstheme="majorHAnsi"/>
                <w:b/>
                <w:sz w:val="24"/>
                <w:szCs w:val="24"/>
                <w:highlight w:val="yellow"/>
              </w:rPr>
              <w:id w:val="324018794"/>
              <w:placeholder>
                <w:docPart w:val="A6F97CBB7C29AB45846ED3258C13C49D"/>
              </w:placeholder>
              <w:showingPlcHdr/>
            </w:sdtPr>
            <w:sdtEndPr/>
            <w:sdtContent>
              <w:r w:rsidR="00F45C21" w:rsidRPr="003E4CA1">
                <w:rPr>
                  <w:rFonts w:cstheme="majorHAnsi"/>
                  <w:sz w:val="24"/>
                  <w:szCs w:val="24"/>
                  <w:highlight w:val="yellow"/>
                </w:rPr>
                <w:t>Please fill</w:t>
              </w:r>
            </w:sdtContent>
          </w:sdt>
          <w:r w:rsidR="00F45C21" w:rsidRPr="003E4CA1">
            <w:rPr>
              <w:rFonts w:cstheme="majorHAnsi"/>
              <w:color w:val="FF8300"/>
              <w:highlight w:val="yellow"/>
            </w:rPr>
            <w:t xml:space="preserve"> (Max 500 words)</w:t>
          </w:r>
        </w:p>
        <w:p w:rsidR="00F33B00" w:rsidRPr="00F33B00" w:rsidRDefault="00D20BE0" w:rsidP="00F33B00">
          <w:pPr>
            <w:rPr>
              <w:rFonts w:cstheme="majorHAnsi"/>
              <w:b/>
              <w:sz w:val="24"/>
              <w:szCs w:val="24"/>
            </w:rPr>
          </w:pPr>
        </w:p>
      </w:sdtContent>
    </w:sdt>
    <w:p w:rsidR="00F33B00" w:rsidRPr="00F33B00" w:rsidRDefault="00F33B00">
      <w:pPr>
        <w:spacing w:after="200" w:line="276" w:lineRule="auto"/>
        <w:rPr>
          <w:rFonts w:eastAsia="Times New Roman" w:cs="Times New Roman"/>
          <w:b/>
          <w:sz w:val="24"/>
          <w:szCs w:val="26"/>
          <w:lang w:val="x-none" w:eastAsia="x-none"/>
        </w:rPr>
      </w:pPr>
      <w:r w:rsidRPr="00F33B00">
        <w:br w:type="page"/>
      </w:r>
    </w:p>
    <w:p w:rsidR="008C2472" w:rsidRPr="00F33B00" w:rsidRDefault="00F45C21" w:rsidP="00F45C21">
      <w:pPr>
        <w:pStyle w:val="Overskrift2"/>
      </w:pPr>
      <w:r w:rsidRPr="00F33B00">
        <w:lastRenderedPageBreak/>
        <w:t>COMMITMENT 2</w:t>
      </w:r>
    </w:p>
    <w:p w:rsidR="00F45C21" w:rsidRPr="00F33B00" w:rsidRDefault="008520E4" w:rsidP="008520E4">
      <w:pPr>
        <w:rPr>
          <w:rStyle w:val="Pladsholdertekst"/>
          <w:b/>
          <w:color w:val="234466"/>
          <w:sz w:val="24"/>
          <w:szCs w:val="24"/>
        </w:rPr>
      </w:pPr>
      <w:r w:rsidRPr="00F33B00">
        <w:rPr>
          <w:rStyle w:val="Pladsholdertekst"/>
          <w:b/>
          <w:color w:val="234466"/>
          <w:sz w:val="24"/>
          <w:szCs w:val="24"/>
        </w:rPr>
        <w:t>Road Map Outcome and Key Action Area</w:t>
      </w:r>
    </w:p>
    <w:p w:rsidR="008520E4" w:rsidRPr="00F33B00" w:rsidRDefault="00D20BE0" w:rsidP="008520E4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1083966160"/>
          <w:placeholder>
            <w:docPart w:val="BAA72181966B4C09A79B74846DE2A0FB"/>
          </w:placeholder>
          <w:showingPlcHdr/>
        </w:sdtPr>
        <w:sdtEndPr/>
        <w:sdtContent>
          <w:r w:rsidR="008520E4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Please fill</w:t>
          </w:r>
        </w:sdtContent>
      </w:sdt>
    </w:p>
    <w:p w:rsidR="00F45C21" w:rsidRPr="00F33B00" w:rsidRDefault="00F45C21" w:rsidP="008520E4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>Description of Commitment</w:t>
      </w:r>
    </w:p>
    <w:p w:rsidR="008520E4" w:rsidRPr="00F33B00" w:rsidRDefault="00D20BE0" w:rsidP="008520E4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495929999"/>
          <w:placeholder>
            <w:docPart w:val="3B83AE66F4204C63B80D7FC16B542924"/>
          </w:placeholder>
          <w:showingPlcHdr/>
        </w:sdtPr>
        <w:sdtEndPr/>
        <w:sdtContent>
          <w:r w:rsidR="008520E4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F45C21" w:rsidRPr="00F33B00" w:rsidRDefault="00F45C21" w:rsidP="008520E4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>Timeline for implementation</w:t>
      </w:r>
    </w:p>
    <w:p w:rsidR="008520E4" w:rsidRPr="00F33B00" w:rsidRDefault="00D20BE0" w:rsidP="008520E4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1698223878"/>
          <w:placeholder>
            <w:docPart w:val="A5F26648F7B54FB99AA2960E7E0FF7AC"/>
          </w:placeholder>
          <w:showingPlcHdr/>
        </w:sdtPr>
        <w:sdtEndPr/>
        <w:sdtContent>
          <w:r w:rsidR="008520E4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F45C21" w:rsidRPr="00F33B00" w:rsidRDefault="008520E4" w:rsidP="008520E4">
      <w:pPr>
        <w:rPr>
          <w:rStyle w:val="Pladsholdertekst"/>
          <w:b/>
          <w:color w:val="234466"/>
          <w:sz w:val="24"/>
          <w:szCs w:val="24"/>
        </w:rPr>
      </w:pPr>
      <w:r w:rsidRPr="00F33B00">
        <w:rPr>
          <w:rStyle w:val="Pladsholdertekst"/>
          <w:b/>
          <w:color w:val="234466"/>
          <w:sz w:val="24"/>
          <w:szCs w:val="24"/>
        </w:rPr>
        <w:t>Location of activities</w:t>
      </w:r>
    </w:p>
    <w:p w:rsidR="008520E4" w:rsidRDefault="00D20BE0" w:rsidP="008520E4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1450204506"/>
          <w:placeholder>
            <w:docPart w:val="94C5B4F6E73942A1B658F69B86DD7633"/>
          </w:placeholder>
          <w:showingPlcHdr/>
        </w:sdtPr>
        <w:sdtEndPr/>
        <w:sdtContent>
          <w:r w:rsidR="008520E4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32660E" w:rsidRDefault="00815F3C" w:rsidP="008520E4">
      <w:pPr>
        <w:rPr>
          <w:rFonts w:cstheme="majorHAnsi"/>
          <w:b/>
          <w:sz w:val="24"/>
          <w:szCs w:val="24"/>
        </w:rPr>
      </w:pPr>
      <w:proofErr w:type="gramStart"/>
      <w:r>
        <w:rPr>
          <w:rStyle w:val="Pladsholdertekst"/>
          <w:b/>
          <w:color w:val="234466"/>
          <w:sz w:val="24"/>
          <w:szCs w:val="24"/>
        </w:rPr>
        <w:t>Was this commitment also made</w:t>
      </w:r>
      <w:proofErr w:type="gramEnd"/>
      <w:r>
        <w:rPr>
          <w:rStyle w:val="Pladsholdertekst"/>
          <w:b/>
          <w:color w:val="234466"/>
          <w:sz w:val="24"/>
          <w:szCs w:val="24"/>
        </w:rPr>
        <w:t xml:space="preserve"> at the ‘Ending Sexual and Gender-Based Violence in Humanitarian Crises’ Conference in Oslo in 2019?</w:t>
      </w:r>
      <w:r w:rsidRPr="00F33B00">
        <w:rPr>
          <w:rStyle w:val="Pladsholdertekst"/>
          <w:b/>
          <w:color w:val="234466"/>
          <w:sz w:val="24"/>
          <w:szCs w:val="24"/>
        </w:rPr>
        <w:br/>
      </w:r>
      <w:r w:rsidR="0032660E" w:rsidRPr="002660DD">
        <w:rPr>
          <w:rFonts w:cstheme="majorHAnsi"/>
          <w:sz w:val="24"/>
          <w:szCs w:val="24"/>
          <w:highlight w:val="yellow"/>
        </w:rPr>
        <w:t xml:space="preserve">Yes or No? </w:t>
      </w:r>
      <w:sdt>
        <w:sdtPr>
          <w:rPr>
            <w:rFonts w:cstheme="majorHAnsi"/>
            <w:sz w:val="24"/>
            <w:szCs w:val="24"/>
            <w:highlight w:val="yellow"/>
          </w:rPr>
          <w:id w:val="589439092"/>
          <w:placeholder>
            <w:docPart w:val="95E634A0D7F9ED4FB8E69294D5CA2BD0"/>
          </w:placeholder>
        </w:sdtPr>
        <w:sdtEndPr>
          <w:rPr>
            <w:b/>
            <w:highlight w:val="none"/>
          </w:rPr>
        </w:sdtEndPr>
        <w:sdtContent>
          <w:r w:rsidR="0032660E" w:rsidRPr="002660DD">
            <w:rPr>
              <w:rFonts w:cstheme="majorHAnsi"/>
              <w:sz w:val="24"/>
              <w:szCs w:val="24"/>
              <w:highlight w:val="yellow"/>
            </w:rPr>
            <w:t>Choose one</w:t>
          </w:r>
        </w:sdtContent>
      </w:sdt>
      <w:r w:rsidR="0032660E" w:rsidDel="0032660E">
        <w:rPr>
          <w:rFonts w:cstheme="majorHAnsi"/>
          <w:b/>
          <w:sz w:val="24"/>
          <w:szCs w:val="24"/>
        </w:rPr>
        <w:t xml:space="preserve"> </w:t>
      </w:r>
    </w:p>
    <w:p w:rsidR="00F45C21" w:rsidRPr="00F33B00" w:rsidRDefault="00F45C21" w:rsidP="008520E4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>Progress and Achievements</w:t>
      </w:r>
    </w:p>
    <w:p w:rsidR="008520E4" w:rsidRPr="00F33B00" w:rsidRDefault="00D20BE0" w:rsidP="008520E4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55548351"/>
          <w:placeholder>
            <w:docPart w:val="D16C4933DE823D44A7972BA7055A388D"/>
          </w:placeholder>
          <w:showingPlcHdr/>
        </w:sdtPr>
        <w:sdtEndPr/>
        <w:sdtContent>
          <w:r w:rsidR="00FF35B8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  <w:r w:rsidR="00FF35B8" w:rsidRPr="003E4CA1">
        <w:rPr>
          <w:rFonts w:cstheme="majorHAnsi"/>
          <w:color w:val="FF8300"/>
          <w:highlight w:val="yellow"/>
        </w:rPr>
        <w:t xml:space="preserve"> </w:t>
      </w:r>
      <w:r w:rsidR="00FF35B8" w:rsidRPr="008C526F">
        <w:rPr>
          <w:rFonts w:cstheme="majorHAnsi"/>
          <w:color w:val="C00000"/>
          <w:highlight w:val="yellow"/>
        </w:rPr>
        <w:t>(Max 500 words)</w:t>
      </w:r>
    </w:p>
    <w:p w:rsidR="007D1BE1" w:rsidRPr="00F33B00" w:rsidRDefault="007D1BE1" w:rsidP="007A4C0E">
      <w:pPr>
        <w:rPr>
          <w:rFonts w:cstheme="majorHAnsi"/>
          <w:b/>
        </w:rPr>
      </w:pPr>
    </w:p>
    <w:p w:rsidR="0028217B" w:rsidRDefault="0028217B" w:rsidP="00F45C21">
      <w:pPr>
        <w:pStyle w:val="Overskrift2"/>
      </w:pPr>
    </w:p>
    <w:p w:rsidR="00F5668B" w:rsidRPr="00F33B00" w:rsidRDefault="00F5668B" w:rsidP="00F5668B">
      <w:pPr>
        <w:spacing w:after="200" w:line="276" w:lineRule="auto"/>
        <w:rPr>
          <w:rFonts w:eastAsia="Times New Roman" w:cs="Times New Roman"/>
          <w:b/>
          <w:sz w:val="24"/>
          <w:szCs w:val="26"/>
          <w:lang w:val="x-none" w:eastAsia="x-none"/>
        </w:rPr>
      </w:pPr>
      <w:r w:rsidRPr="00F33B00">
        <w:br w:type="page"/>
      </w:r>
    </w:p>
    <w:p w:rsidR="0028217B" w:rsidRDefault="0028217B" w:rsidP="00F45C21">
      <w:pPr>
        <w:pStyle w:val="Overskrift2"/>
      </w:pPr>
    </w:p>
    <w:p w:rsidR="0073706B" w:rsidRPr="00F33B00" w:rsidRDefault="00F45C21" w:rsidP="00F45C21">
      <w:pPr>
        <w:pStyle w:val="Overskrift2"/>
      </w:pPr>
      <w:r w:rsidRPr="00F33B00">
        <w:t xml:space="preserve">COMMITMENT </w:t>
      </w:r>
      <w:r w:rsidR="0073706B" w:rsidRPr="00F33B00">
        <w:t>3</w:t>
      </w:r>
    </w:p>
    <w:p w:rsidR="00F33B00" w:rsidRPr="00F33B00" w:rsidRDefault="00F33B00" w:rsidP="00F33B00">
      <w:pPr>
        <w:rPr>
          <w:rStyle w:val="Pladsholdertekst"/>
          <w:b/>
          <w:color w:val="234466"/>
          <w:sz w:val="24"/>
          <w:szCs w:val="24"/>
        </w:rPr>
      </w:pPr>
      <w:r w:rsidRPr="00F33B00">
        <w:rPr>
          <w:rStyle w:val="Pladsholdertekst"/>
          <w:b/>
          <w:color w:val="234466"/>
          <w:sz w:val="24"/>
          <w:szCs w:val="24"/>
        </w:rPr>
        <w:t>Road Map Outcome and Key Action Area</w:t>
      </w:r>
    </w:p>
    <w:p w:rsidR="00F33B00" w:rsidRPr="00F33B00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1484384174"/>
          <w:placeholder>
            <w:docPart w:val="BC8BD9BEC6B83C438C8BCCA3D22996FB"/>
          </w:placeholder>
          <w:showingPlcHdr/>
        </w:sdtPr>
        <w:sdtEndPr/>
        <w:sdtContent>
          <w:r w:rsidR="00F33B00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Please fill</w:t>
          </w:r>
        </w:sdtContent>
      </w:sdt>
    </w:p>
    <w:p w:rsidR="00F33B00" w:rsidRPr="00F33B00" w:rsidRDefault="00F33B00" w:rsidP="00F33B00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>Description of Commitment</w:t>
      </w:r>
    </w:p>
    <w:p w:rsidR="00F33B00" w:rsidRPr="00F33B00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1141695399"/>
          <w:placeholder>
            <w:docPart w:val="5F9A98849EB8774486AE53EC02F54A71"/>
          </w:placeholder>
          <w:showingPlcHdr/>
        </w:sdtPr>
        <w:sdtEndPr/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F33B00" w:rsidRPr="00F33B00" w:rsidRDefault="00F33B00" w:rsidP="00F33B00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>Timeline for implementation</w:t>
      </w:r>
    </w:p>
    <w:p w:rsidR="00F33B00" w:rsidRPr="00F33B00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702874693"/>
          <w:placeholder>
            <w:docPart w:val="20E47DCC2993ED4DB476F5B9BFA29A3F"/>
          </w:placeholder>
          <w:showingPlcHdr/>
        </w:sdtPr>
        <w:sdtEndPr/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F33B00" w:rsidRPr="00F33B00" w:rsidRDefault="00F33B00" w:rsidP="00F33B00">
      <w:pPr>
        <w:rPr>
          <w:rStyle w:val="Pladsholdertekst"/>
          <w:b/>
          <w:color w:val="234466"/>
          <w:sz w:val="24"/>
          <w:szCs w:val="24"/>
        </w:rPr>
      </w:pPr>
      <w:r w:rsidRPr="00F33B00">
        <w:rPr>
          <w:rStyle w:val="Pladsholdertekst"/>
          <w:b/>
          <w:color w:val="234466"/>
          <w:sz w:val="24"/>
          <w:szCs w:val="24"/>
        </w:rPr>
        <w:t>Location of activities</w:t>
      </w:r>
    </w:p>
    <w:p w:rsidR="00F33B00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1588300863"/>
          <w:placeholder>
            <w:docPart w:val="154592498618D048A79ADC6BF5DED822"/>
          </w:placeholder>
          <w:showingPlcHdr/>
        </w:sdtPr>
        <w:sdtEndPr/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32660E" w:rsidRDefault="00815F3C" w:rsidP="00F33B00">
      <w:pPr>
        <w:rPr>
          <w:rFonts w:cstheme="majorHAnsi"/>
          <w:b/>
          <w:sz w:val="24"/>
          <w:szCs w:val="24"/>
        </w:rPr>
      </w:pPr>
      <w:proofErr w:type="gramStart"/>
      <w:r>
        <w:rPr>
          <w:rStyle w:val="Pladsholdertekst"/>
          <w:b/>
          <w:color w:val="234466"/>
          <w:sz w:val="24"/>
          <w:szCs w:val="24"/>
        </w:rPr>
        <w:t>Was this commitment also made</w:t>
      </w:r>
      <w:proofErr w:type="gramEnd"/>
      <w:r>
        <w:rPr>
          <w:rStyle w:val="Pladsholdertekst"/>
          <w:b/>
          <w:color w:val="234466"/>
          <w:sz w:val="24"/>
          <w:szCs w:val="24"/>
        </w:rPr>
        <w:t xml:space="preserve"> at the ‘Ending Sexual and Gender-Based Violence in Humanitarian Crises’ Conference in Oslo in 2019?</w:t>
      </w:r>
      <w:r w:rsidRPr="00F33B00">
        <w:rPr>
          <w:rStyle w:val="Pladsholdertekst"/>
          <w:b/>
          <w:color w:val="234466"/>
          <w:sz w:val="24"/>
          <w:szCs w:val="24"/>
        </w:rPr>
        <w:br/>
      </w:r>
      <w:r w:rsidR="0032660E" w:rsidRPr="002660DD">
        <w:rPr>
          <w:rFonts w:cstheme="majorHAnsi"/>
          <w:sz w:val="24"/>
          <w:szCs w:val="24"/>
          <w:highlight w:val="yellow"/>
        </w:rPr>
        <w:t xml:space="preserve">Yes or No? </w:t>
      </w:r>
      <w:sdt>
        <w:sdtPr>
          <w:rPr>
            <w:rFonts w:cstheme="majorHAnsi"/>
            <w:sz w:val="24"/>
            <w:szCs w:val="24"/>
            <w:highlight w:val="yellow"/>
          </w:rPr>
          <w:id w:val="82510278"/>
          <w:placeholder>
            <w:docPart w:val="3F3E90C3A256C2469C432104DE2ECD35"/>
          </w:placeholder>
        </w:sdtPr>
        <w:sdtEndPr>
          <w:rPr>
            <w:b/>
            <w:highlight w:val="none"/>
          </w:rPr>
        </w:sdtEndPr>
        <w:sdtContent>
          <w:r w:rsidR="0032660E" w:rsidRPr="002660DD">
            <w:rPr>
              <w:rFonts w:cstheme="majorHAnsi"/>
              <w:sz w:val="24"/>
              <w:szCs w:val="24"/>
              <w:highlight w:val="yellow"/>
            </w:rPr>
            <w:t>Choose one</w:t>
          </w:r>
        </w:sdtContent>
      </w:sdt>
      <w:r w:rsidR="0032660E" w:rsidDel="0032660E">
        <w:rPr>
          <w:rFonts w:cstheme="majorHAnsi"/>
          <w:b/>
          <w:sz w:val="24"/>
          <w:szCs w:val="24"/>
        </w:rPr>
        <w:t xml:space="preserve"> </w:t>
      </w:r>
    </w:p>
    <w:p w:rsidR="00F33B00" w:rsidRPr="00F33B00" w:rsidRDefault="00F33B00" w:rsidP="00F33B00">
      <w:pPr>
        <w:rPr>
          <w:rFonts w:cstheme="majorHAnsi"/>
          <w:b/>
          <w:sz w:val="24"/>
          <w:szCs w:val="24"/>
        </w:rPr>
      </w:pPr>
      <w:r w:rsidRPr="00F33B00">
        <w:rPr>
          <w:rFonts w:cstheme="majorHAnsi"/>
          <w:b/>
          <w:sz w:val="24"/>
          <w:szCs w:val="24"/>
        </w:rPr>
        <w:t>Progress and Achievements</w:t>
      </w:r>
    </w:p>
    <w:p w:rsidR="00F33B00" w:rsidRPr="008C526F" w:rsidRDefault="00D20BE0" w:rsidP="00F33B00">
      <w:pPr>
        <w:rPr>
          <w:rFonts w:cstheme="majorHAnsi"/>
          <w:b/>
          <w:color w:val="C00000"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403952317"/>
          <w:placeholder>
            <w:docPart w:val="50139E41AF62FE4DAB9B2E89EB9FED40"/>
          </w:placeholder>
          <w:showingPlcHdr/>
        </w:sdtPr>
        <w:sdtEndPr/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  <w:r w:rsidR="00F33B00" w:rsidRPr="003E4CA1">
        <w:rPr>
          <w:rFonts w:cstheme="majorHAnsi"/>
          <w:color w:val="FF8300"/>
          <w:highlight w:val="yellow"/>
        </w:rPr>
        <w:t xml:space="preserve"> </w:t>
      </w:r>
      <w:r w:rsidR="00F33B00" w:rsidRPr="008C526F">
        <w:rPr>
          <w:rFonts w:cstheme="majorHAnsi"/>
          <w:color w:val="C00000"/>
          <w:highlight w:val="yellow"/>
        </w:rPr>
        <w:t>(Max 500 words)</w:t>
      </w:r>
    </w:p>
    <w:p w:rsidR="008520E4" w:rsidRPr="00F33B00" w:rsidRDefault="008520E4" w:rsidP="008520E4">
      <w:pPr>
        <w:rPr>
          <w:rFonts w:cstheme="majorHAnsi"/>
          <w:b/>
          <w:sz w:val="24"/>
          <w:szCs w:val="24"/>
        </w:rPr>
      </w:pPr>
    </w:p>
    <w:p w:rsidR="00F5668B" w:rsidRPr="00F33B00" w:rsidRDefault="00F5668B" w:rsidP="007A4C0E">
      <w:pPr>
        <w:rPr>
          <w:rFonts w:cstheme="majorHAnsi"/>
          <w:b/>
        </w:rPr>
      </w:pPr>
    </w:p>
    <w:p w:rsidR="00F33B00" w:rsidRDefault="00F33B00">
      <w:pPr>
        <w:spacing w:after="200" w:line="276" w:lineRule="auto"/>
        <w:rPr>
          <w:rFonts w:eastAsia="Times New Roman" w:cs="Times New Roman"/>
          <w:b/>
          <w:sz w:val="24"/>
          <w:szCs w:val="26"/>
          <w:lang w:val="x-none" w:eastAsia="x-none"/>
        </w:rPr>
      </w:pPr>
      <w:r>
        <w:br w:type="page"/>
      </w:r>
    </w:p>
    <w:p w:rsidR="0073706B" w:rsidRPr="00977ACB" w:rsidRDefault="00F33B00" w:rsidP="00F33B00">
      <w:pPr>
        <w:pStyle w:val="Overskrift2"/>
      </w:pPr>
      <w:r w:rsidRPr="00977ACB">
        <w:lastRenderedPageBreak/>
        <w:t>COMMITMENT 4</w:t>
      </w:r>
    </w:p>
    <w:p w:rsidR="00F33B00" w:rsidRPr="00F45C21" w:rsidRDefault="00F33B00" w:rsidP="00F33B00">
      <w:pPr>
        <w:rPr>
          <w:rStyle w:val="Pladsholdertekst"/>
          <w:b/>
          <w:color w:val="234466"/>
          <w:sz w:val="24"/>
          <w:szCs w:val="24"/>
        </w:rPr>
      </w:pPr>
      <w:r w:rsidRPr="00F45C21">
        <w:rPr>
          <w:rStyle w:val="Pladsholdertekst"/>
          <w:b/>
          <w:color w:val="234466"/>
          <w:sz w:val="24"/>
          <w:szCs w:val="24"/>
        </w:rPr>
        <w:t>Road Map Outcome and Key Action Area</w:t>
      </w:r>
    </w:p>
    <w:p w:rsidR="00F33B00" w:rsidRPr="00F45C21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484769472"/>
          <w:placeholder>
            <w:docPart w:val="36177BFBFA6E544BA92654AD8A820516"/>
          </w:placeholder>
          <w:showingPlcHdr/>
        </w:sdtPr>
        <w:sdtEndPr>
          <w:rPr>
            <w:highlight w:val="none"/>
          </w:rPr>
        </w:sdtEndPr>
        <w:sdtContent>
          <w:r w:rsidR="00F33B00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Please fill</w:t>
          </w:r>
        </w:sdtContent>
      </w:sdt>
    </w:p>
    <w:p w:rsidR="00F33B00" w:rsidRPr="00F45C21" w:rsidRDefault="00F33B00" w:rsidP="00F33B00">
      <w:pPr>
        <w:rPr>
          <w:rFonts w:cstheme="majorHAnsi"/>
          <w:b/>
          <w:sz w:val="24"/>
          <w:szCs w:val="24"/>
        </w:rPr>
      </w:pPr>
      <w:r w:rsidRPr="00F45C21">
        <w:rPr>
          <w:rFonts w:cstheme="majorHAnsi"/>
          <w:b/>
          <w:sz w:val="24"/>
          <w:szCs w:val="24"/>
        </w:rPr>
        <w:t>Description of Commitment</w:t>
      </w:r>
    </w:p>
    <w:p w:rsidR="00F33B00" w:rsidRPr="00F45C21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1149331672"/>
          <w:placeholder>
            <w:docPart w:val="52D0DA5E4799B54F81D581DD82A29C3B"/>
          </w:placeholder>
          <w:showingPlcHdr/>
        </w:sdtPr>
        <w:sdtEndPr>
          <w:rPr>
            <w:highlight w:val="none"/>
          </w:rPr>
        </w:sdtEndPr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F33B00" w:rsidRPr="00F45C21" w:rsidRDefault="00F33B00" w:rsidP="00F33B00">
      <w:pPr>
        <w:rPr>
          <w:rFonts w:cstheme="majorHAnsi"/>
          <w:b/>
          <w:sz w:val="24"/>
          <w:szCs w:val="24"/>
        </w:rPr>
      </w:pPr>
      <w:r w:rsidRPr="00F45C21">
        <w:rPr>
          <w:rFonts w:cstheme="majorHAnsi"/>
          <w:b/>
          <w:sz w:val="24"/>
          <w:szCs w:val="24"/>
        </w:rPr>
        <w:t>Timeline for implementation</w:t>
      </w:r>
    </w:p>
    <w:p w:rsidR="00F33B00" w:rsidRPr="00F45C21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2069764437"/>
          <w:placeholder>
            <w:docPart w:val="028D75A1A9F4F9449AC694B0CFE82A3D"/>
          </w:placeholder>
          <w:showingPlcHdr/>
        </w:sdtPr>
        <w:sdtEndPr>
          <w:rPr>
            <w:highlight w:val="none"/>
          </w:rPr>
        </w:sdtEndPr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F33B00" w:rsidRPr="00F45C21" w:rsidRDefault="00F33B00" w:rsidP="00F33B00">
      <w:pPr>
        <w:rPr>
          <w:rStyle w:val="Pladsholdertekst"/>
          <w:b/>
          <w:color w:val="234466"/>
          <w:sz w:val="24"/>
          <w:szCs w:val="24"/>
        </w:rPr>
      </w:pPr>
      <w:r w:rsidRPr="00F45C21">
        <w:rPr>
          <w:rStyle w:val="Pladsholdertekst"/>
          <w:b/>
          <w:color w:val="234466"/>
          <w:sz w:val="24"/>
          <w:szCs w:val="24"/>
        </w:rPr>
        <w:t>Location of activities</w:t>
      </w:r>
    </w:p>
    <w:p w:rsidR="00F33B00" w:rsidRDefault="00D20BE0" w:rsidP="00F33B00">
      <w:pPr>
        <w:rPr>
          <w:rFonts w:cstheme="majorHAnsi"/>
          <w:b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</w:rPr>
          <w:id w:val="294956732"/>
          <w:placeholder>
            <w:docPart w:val="1382BD783770A0458E065014E26D4845"/>
          </w:placeholder>
          <w:showingPlcHdr/>
        </w:sdtPr>
        <w:sdtEndPr/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</w:p>
    <w:p w:rsidR="00815F3C" w:rsidRPr="00F45C21" w:rsidRDefault="00815F3C" w:rsidP="00F33B00">
      <w:pPr>
        <w:rPr>
          <w:rFonts w:cstheme="majorHAnsi"/>
          <w:b/>
          <w:sz w:val="24"/>
          <w:szCs w:val="24"/>
        </w:rPr>
      </w:pPr>
      <w:proofErr w:type="gramStart"/>
      <w:r>
        <w:rPr>
          <w:rStyle w:val="Pladsholdertekst"/>
          <w:b/>
          <w:color w:val="234466"/>
          <w:sz w:val="24"/>
          <w:szCs w:val="24"/>
        </w:rPr>
        <w:t>Was this commitment also made</w:t>
      </w:r>
      <w:proofErr w:type="gramEnd"/>
      <w:r>
        <w:rPr>
          <w:rStyle w:val="Pladsholdertekst"/>
          <w:b/>
          <w:color w:val="234466"/>
          <w:sz w:val="24"/>
          <w:szCs w:val="24"/>
        </w:rPr>
        <w:t xml:space="preserve"> at the ‘Ending Sexual and Gender-Based Violence in Humanitarian Crises’ Conference in Oslo in 2019?</w:t>
      </w:r>
      <w:r w:rsidRPr="00F33B00">
        <w:rPr>
          <w:rStyle w:val="Pladsholdertekst"/>
          <w:b/>
          <w:color w:val="234466"/>
          <w:sz w:val="24"/>
          <w:szCs w:val="24"/>
        </w:rPr>
        <w:br/>
      </w:r>
      <w:sdt>
        <w:sdtPr>
          <w:rPr>
            <w:rFonts w:cstheme="majorHAnsi"/>
            <w:b/>
            <w:sz w:val="24"/>
            <w:szCs w:val="24"/>
          </w:rPr>
          <w:id w:val="496467257"/>
          <w:placeholder>
            <w:docPart w:val="C9460E8F706E428ABA0FF257A24488C6"/>
          </w:placeholder>
        </w:sdtPr>
        <w:sdtEndPr/>
        <w:sdtContent>
          <w:r w:rsidR="0032660E" w:rsidRPr="002660DD">
            <w:rPr>
              <w:rFonts w:cstheme="majorHAnsi"/>
              <w:sz w:val="24"/>
              <w:szCs w:val="24"/>
              <w:highlight w:val="yellow"/>
            </w:rPr>
            <w:t xml:space="preserve">Yes or No? </w:t>
          </w:r>
          <w:sdt>
            <w:sdtPr>
              <w:rPr>
                <w:rFonts w:cstheme="majorHAnsi"/>
                <w:sz w:val="24"/>
                <w:szCs w:val="24"/>
                <w:highlight w:val="yellow"/>
              </w:rPr>
              <w:id w:val="-688439806"/>
              <w:placeholder>
                <w:docPart w:val="976E1D694EDD614AA995ACD79D1C15D6"/>
              </w:placeholder>
            </w:sdtPr>
            <w:sdtEndPr>
              <w:rPr>
                <w:b/>
                <w:highlight w:val="none"/>
              </w:rPr>
            </w:sdtEndPr>
            <w:sdtContent>
              <w:r w:rsidR="0032660E" w:rsidRPr="002660DD">
                <w:rPr>
                  <w:rFonts w:cstheme="majorHAnsi"/>
                  <w:sz w:val="24"/>
                  <w:szCs w:val="24"/>
                  <w:highlight w:val="yellow"/>
                </w:rPr>
                <w:t>Choose one</w:t>
              </w:r>
            </w:sdtContent>
          </w:sdt>
        </w:sdtContent>
      </w:sdt>
    </w:p>
    <w:p w:rsidR="00F33B00" w:rsidRPr="00F45C21" w:rsidRDefault="00F33B00" w:rsidP="00F33B00">
      <w:pPr>
        <w:rPr>
          <w:rFonts w:cstheme="majorHAnsi"/>
          <w:b/>
          <w:sz w:val="24"/>
          <w:szCs w:val="24"/>
        </w:rPr>
      </w:pPr>
      <w:r w:rsidRPr="00F45C21">
        <w:rPr>
          <w:rFonts w:cstheme="majorHAnsi"/>
          <w:b/>
          <w:sz w:val="24"/>
          <w:szCs w:val="24"/>
        </w:rPr>
        <w:t>Progress and Achievements</w:t>
      </w:r>
    </w:p>
    <w:p w:rsidR="00F33B00" w:rsidRPr="008C526F" w:rsidRDefault="00D20BE0" w:rsidP="00F33B00">
      <w:pPr>
        <w:rPr>
          <w:rFonts w:cstheme="majorHAnsi"/>
          <w:b/>
          <w:color w:val="C00000"/>
          <w:sz w:val="24"/>
          <w:szCs w:val="24"/>
        </w:rPr>
      </w:pPr>
      <w:sdt>
        <w:sdtPr>
          <w:rPr>
            <w:rFonts w:cstheme="majorHAnsi"/>
            <w:b/>
            <w:sz w:val="24"/>
            <w:szCs w:val="24"/>
            <w:highlight w:val="yellow"/>
          </w:rPr>
          <w:id w:val="-1183746041"/>
          <w:placeholder>
            <w:docPart w:val="CA6DCF18BC76194DAEF586183689BA3E"/>
          </w:placeholder>
          <w:showingPlcHdr/>
        </w:sdtPr>
        <w:sdtEndPr/>
        <w:sdtContent>
          <w:r w:rsidR="00F33B00" w:rsidRPr="003E4CA1">
            <w:rPr>
              <w:rFonts w:cstheme="majorHAnsi"/>
              <w:sz w:val="24"/>
              <w:szCs w:val="24"/>
              <w:highlight w:val="yellow"/>
            </w:rPr>
            <w:t>Please fill</w:t>
          </w:r>
        </w:sdtContent>
      </w:sdt>
      <w:r w:rsidR="00F33B00" w:rsidRPr="003E4CA1">
        <w:rPr>
          <w:rFonts w:cstheme="majorHAnsi"/>
          <w:b/>
          <w:sz w:val="24"/>
          <w:szCs w:val="24"/>
          <w:highlight w:val="yellow"/>
        </w:rPr>
        <w:t>.</w:t>
      </w:r>
      <w:r w:rsidR="00F33B00" w:rsidRPr="003E4CA1">
        <w:rPr>
          <w:rFonts w:cstheme="majorHAnsi"/>
          <w:color w:val="FF8300"/>
          <w:highlight w:val="yellow"/>
        </w:rPr>
        <w:t xml:space="preserve"> </w:t>
      </w:r>
      <w:r w:rsidR="00F33B00" w:rsidRPr="008C526F">
        <w:rPr>
          <w:rFonts w:cstheme="majorHAnsi"/>
          <w:color w:val="C00000"/>
          <w:highlight w:val="yellow"/>
        </w:rPr>
        <w:t>(Max 500 words)</w:t>
      </w:r>
    </w:p>
    <w:p w:rsidR="00180A9B" w:rsidRPr="00F45C21" w:rsidRDefault="00180A9B" w:rsidP="00BC129B">
      <w:pPr>
        <w:rPr>
          <w:rFonts w:cstheme="majorHAnsi"/>
          <w:b/>
          <w:sz w:val="24"/>
          <w:szCs w:val="24"/>
        </w:rPr>
      </w:pPr>
    </w:p>
    <w:p w:rsidR="00F5668B" w:rsidRDefault="00F5668B" w:rsidP="00F45C21"/>
    <w:p w:rsidR="00F5668B" w:rsidRPr="00F33B00" w:rsidRDefault="00F5668B" w:rsidP="00F5668B">
      <w:pPr>
        <w:spacing w:after="200" w:line="276" w:lineRule="auto"/>
        <w:rPr>
          <w:rFonts w:eastAsia="Times New Roman" w:cs="Times New Roman"/>
          <w:b/>
          <w:sz w:val="24"/>
          <w:szCs w:val="26"/>
          <w:lang w:val="x-none" w:eastAsia="x-none"/>
        </w:rPr>
      </w:pPr>
      <w:r w:rsidRPr="00F33B00">
        <w:br w:type="page"/>
      </w:r>
    </w:p>
    <w:p w:rsidR="00AB61CC" w:rsidRPr="008C526F" w:rsidRDefault="00AB61CC" w:rsidP="00AB61CC">
      <w:pPr>
        <w:pStyle w:val="Overskrift1"/>
        <w:rPr>
          <w:color w:val="C00000"/>
        </w:rPr>
      </w:pPr>
      <w:r w:rsidRPr="008C526F">
        <w:rPr>
          <w:color w:val="C00000"/>
        </w:rPr>
        <w:lastRenderedPageBreak/>
        <w:t>Funding</w:t>
      </w:r>
    </w:p>
    <w:sdt>
      <w:sdtPr>
        <w:rPr>
          <w:rFonts w:cstheme="majorHAnsi"/>
          <w:sz w:val="28"/>
          <w:szCs w:val="28"/>
        </w:rPr>
        <w:id w:val="-517236310"/>
        <w:placeholder>
          <w:docPart w:val="E96591BDC4514C36909D9DCFF46E00B0"/>
        </w:placeholder>
      </w:sdtPr>
      <w:sdtEndPr>
        <w:rPr>
          <w:rFonts w:cs="Times New Roman"/>
          <w:sz w:val="22"/>
          <w:szCs w:val="22"/>
        </w:rPr>
      </w:sdtEndPr>
      <w:sdtContent>
        <w:p w:rsidR="0032660E" w:rsidRPr="0032660E" w:rsidRDefault="0032660E" w:rsidP="0032660E">
          <w:pPr>
            <w:jc w:val="both"/>
            <w:rPr>
              <w:rFonts w:cstheme="majorHAnsi"/>
              <w:sz w:val="24"/>
              <w:szCs w:val="24"/>
              <w:highlight w:val="yellow"/>
            </w:rPr>
          </w:pPr>
          <w:r w:rsidRPr="0032660E">
            <w:rPr>
              <w:rFonts w:cstheme="majorHAnsi"/>
              <w:sz w:val="24"/>
              <w:szCs w:val="24"/>
              <w:highlight w:val="yellow"/>
            </w:rPr>
            <w:t>PLEASE DELETE</w:t>
          </w:r>
          <w:r w:rsidR="00D2203E">
            <w:rPr>
              <w:rFonts w:cstheme="majorHAnsi"/>
              <w:sz w:val="24"/>
              <w:szCs w:val="24"/>
              <w:highlight w:val="yellow"/>
            </w:rPr>
            <w:t xml:space="preserve"> HIGHLIGHTED TEXT</w:t>
          </w:r>
          <w:r w:rsidR="00D2203E" w:rsidRPr="00D119DA">
            <w:rPr>
              <w:rFonts w:cstheme="majorHAnsi"/>
              <w:sz w:val="24"/>
              <w:szCs w:val="24"/>
              <w:highlight w:val="yellow"/>
            </w:rPr>
            <w:t xml:space="preserve"> </w:t>
          </w:r>
          <w:r w:rsidRPr="0032660E">
            <w:rPr>
              <w:rFonts w:cstheme="majorHAnsi"/>
              <w:sz w:val="24"/>
              <w:szCs w:val="24"/>
              <w:highlight w:val="yellow"/>
            </w:rPr>
            <w:t xml:space="preserve">BEFORE SUBMITTING: </w:t>
          </w:r>
        </w:p>
        <w:p w:rsidR="00AB61CC" w:rsidRPr="009F0537" w:rsidRDefault="00AB61CC" w:rsidP="00AB61CC">
          <w:pPr>
            <w:jc w:val="both"/>
            <w:rPr>
              <w:rFonts w:cs="Arial"/>
              <w:color w:val="FF8300"/>
              <w:sz w:val="24"/>
              <w:szCs w:val="24"/>
            </w:rPr>
          </w:pPr>
          <w:r w:rsidRPr="003E4CA1">
            <w:rPr>
              <w:rStyle w:val="Pladsholdertekst"/>
              <w:rFonts w:cs="Arial"/>
              <w:color w:val="234466"/>
              <w:sz w:val="24"/>
              <w:szCs w:val="24"/>
              <w:highlight w:val="yellow"/>
            </w:rPr>
            <w:t xml:space="preserve">How much humanitarian assistance did your </w:t>
          </w:r>
          <w:r w:rsidRPr="003E4CA1">
            <w:rPr>
              <w:rFonts w:cs="Arial"/>
              <w:sz w:val="24"/>
              <w:szCs w:val="24"/>
              <w:highlight w:val="yellow"/>
            </w:rPr>
            <w:t>entity/agency/organisation provide for addressing gender-based violence</w:t>
          </w:r>
          <w:r w:rsidR="00815F3C" w:rsidRPr="003E4CA1">
            <w:rPr>
              <w:rFonts w:cs="Arial"/>
              <w:sz w:val="24"/>
              <w:szCs w:val="24"/>
              <w:highlight w:val="yellow"/>
            </w:rPr>
            <w:t xml:space="preserve"> in the 2020</w:t>
          </w:r>
          <w:r w:rsidR="005D16E6" w:rsidRPr="003E4CA1">
            <w:rPr>
              <w:rFonts w:cs="Arial"/>
              <w:sz w:val="24"/>
              <w:szCs w:val="24"/>
              <w:highlight w:val="yellow"/>
            </w:rPr>
            <w:t xml:space="preserve"> calendar year</w:t>
          </w:r>
          <w:r w:rsidRPr="003E4CA1">
            <w:rPr>
              <w:rFonts w:cs="Arial"/>
              <w:sz w:val="24"/>
              <w:szCs w:val="24"/>
              <w:highlight w:val="yellow"/>
            </w:rPr>
            <w:t>?</w:t>
          </w:r>
          <w:r w:rsidR="00D2203E">
            <w:rPr>
              <w:rFonts w:cs="Arial"/>
              <w:sz w:val="24"/>
              <w:szCs w:val="24"/>
              <w:highlight w:val="yellow"/>
            </w:rPr>
            <w:t xml:space="preserve"> Please include specific am</w:t>
          </w:r>
          <w:r w:rsidR="00021C3D">
            <w:rPr>
              <w:rFonts w:cs="Arial"/>
              <w:sz w:val="24"/>
              <w:szCs w:val="24"/>
              <w:highlight w:val="yellow"/>
            </w:rPr>
            <w:t>o</w:t>
          </w:r>
          <w:r w:rsidR="00D2203E">
            <w:rPr>
              <w:rFonts w:cs="Arial"/>
              <w:sz w:val="24"/>
              <w:szCs w:val="24"/>
              <w:highlight w:val="yellow"/>
            </w:rPr>
            <w:t>unts in US dolla</w:t>
          </w:r>
          <w:r w:rsidR="00021C3D">
            <w:rPr>
              <w:rFonts w:cs="Arial"/>
              <w:sz w:val="24"/>
              <w:szCs w:val="24"/>
              <w:highlight w:val="yellow"/>
            </w:rPr>
            <w:t xml:space="preserve">rs to enable </w:t>
          </w:r>
          <w:proofErr w:type="gramStart"/>
          <w:r w:rsidR="00021C3D">
            <w:rPr>
              <w:rFonts w:cs="Arial"/>
              <w:sz w:val="24"/>
              <w:szCs w:val="24"/>
              <w:highlight w:val="yellow"/>
            </w:rPr>
            <w:t xml:space="preserve">aggregation </w:t>
          </w:r>
          <w:r w:rsidRPr="003E4CA1">
            <w:rPr>
              <w:rStyle w:val="Pladsholdertekst"/>
              <w:rFonts w:cs="Arial"/>
              <w:color w:val="234466"/>
              <w:sz w:val="24"/>
              <w:szCs w:val="24"/>
              <w:highlight w:val="yellow"/>
            </w:rPr>
            <w:t xml:space="preserve"> </w:t>
          </w:r>
          <w:r w:rsidRPr="003E4CA1">
            <w:rPr>
              <w:rFonts w:cs="Arial"/>
              <w:color w:val="FF8300"/>
              <w:sz w:val="24"/>
              <w:szCs w:val="24"/>
              <w:highlight w:val="yellow"/>
            </w:rPr>
            <w:t>(</w:t>
          </w:r>
          <w:proofErr w:type="gramEnd"/>
          <w:r w:rsidRPr="003E4CA1">
            <w:rPr>
              <w:rFonts w:cs="Arial"/>
              <w:color w:val="FF8300"/>
              <w:sz w:val="24"/>
              <w:szCs w:val="24"/>
              <w:highlight w:val="yellow"/>
            </w:rPr>
            <w:t>Max 100 words)</w:t>
          </w:r>
          <w:r w:rsidR="0032660E" w:rsidRPr="003E4CA1">
            <w:rPr>
              <w:rFonts w:cs="Arial"/>
              <w:color w:val="FF8300"/>
              <w:sz w:val="24"/>
              <w:szCs w:val="24"/>
              <w:highlight w:val="yellow"/>
            </w:rPr>
            <w:t>]</w:t>
          </w:r>
        </w:p>
        <w:p w:rsidR="009E6F97" w:rsidRPr="00A4370B" w:rsidRDefault="00AB61CC" w:rsidP="00AB61CC">
          <w:pPr>
            <w:jc w:val="both"/>
            <w:rPr>
              <w:rFonts w:cs="Arial"/>
              <w:color w:val="1F497D" w:themeColor="text2"/>
              <w:sz w:val="24"/>
              <w:szCs w:val="24"/>
              <w:highlight w:val="yellow"/>
            </w:rPr>
          </w:pPr>
          <w:r w:rsidRPr="00A4370B">
            <w:rPr>
              <w:rFonts w:cs="Arial"/>
              <w:color w:val="1F497D" w:themeColor="text2"/>
              <w:sz w:val="24"/>
              <w:szCs w:val="24"/>
              <w:highlight w:val="yellow"/>
            </w:rPr>
            <w:t xml:space="preserve">Do you </w:t>
          </w:r>
          <w:r w:rsidR="005D16E6" w:rsidRPr="00A4370B">
            <w:rPr>
              <w:rFonts w:cs="Arial"/>
              <w:color w:val="1F497D" w:themeColor="text2"/>
              <w:sz w:val="24"/>
              <w:szCs w:val="24"/>
              <w:highlight w:val="yellow"/>
            </w:rPr>
            <w:t xml:space="preserve">want </w:t>
          </w:r>
          <w:r w:rsidRPr="00A4370B">
            <w:rPr>
              <w:rFonts w:cs="Arial"/>
              <w:color w:val="1F497D" w:themeColor="text2"/>
              <w:sz w:val="24"/>
              <w:szCs w:val="24"/>
              <w:highlight w:val="yellow"/>
            </w:rPr>
            <w:t>this information to be public?</w:t>
          </w:r>
          <w:r w:rsidR="0032660E" w:rsidRPr="00A4370B">
            <w:rPr>
              <w:rFonts w:cs="Arial"/>
              <w:color w:val="1F497D" w:themeColor="text2"/>
              <w:sz w:val="24"/>
              <w:szCs w:val="24"/>
              <w:highlight w:val="yellow"/>
            </w:rPr>
            <w:t xml:space="preserve"> </w:t>
          </w:r>
        </w:p>
        <w:p w:rsidR="00AB61CC" w:rsidRPr="00A4370B" w:rsidRDefault="0032660E" w:rsidP="00AB61CC">
          <w:pPr>
            <w:jc w:val="both"/>
            <w:rPr>
              <w:rFonts w:cs="Arial"/>
              <w:color w:val="1F497D" w:themeColor="text2"/>
              <w:sz w:val="24"/>
              <w:szCs w:val="24"/>
            </w:rPr>
          </w:pPr>
          <w:r w:rsidRPr="00A4370B">
            <w:rPr>
              <w:rFonts w:cs="Arial"/>
              <w:color w:val="1F497D" w:themeColor="text2"/>
              <w:sz w:val="24"/>
              <w:szCs w:val="24"/>
              <w:highlight w:val="yellow"/>
            </w:rPr>
            <w:t>Please choose from the following and delete the other options:</w:t>
          </w:r>
        </w:p>
      </w:sdtContent>
    </w:sdt>
    <w:p w:rsidR="008C526F" w:rsidRPr="00FD4FD6" w:rsidRDefault="008C526F" w:rsidP="008C526F">
      <w:pPr>
        <w:jc w:val="both"/>
        <w:rPr>
          <w:rFonts w:cs="Arial"/>
          <w:color w:val="C00000"/>
          <w:sz w:val="24"/>
          <w:szCs w:val="24"/>
        </w:rPr>
      </w:pPr>
      <w:r w:rsidRPr="00FD4FD6">
        <w:rPr>
          <w:rFonts w:cs="Arial"/>
          <w:color w:val="C00000"/>
          <w:sz w:val="24"/>
          <w:szCs w:val="24"/>
        </w:rPr>
        <w:t>Do you want this information to be public?</w:t>
      </w:r>
    </w:p>
    <w:p w:rsidR="008C526F" w:rsidRPr="00FD4FD6" w:rsidRDefault="008C526F" w:rsidP="008C526F">
      <w:pPr>
        <w:ind w:left="720"/>
        <w:jc w:val="both"/>
        <w:rPr>
          <w:rFonts w:cs="Arial"/>
          <w:color w:val="C00000"/>
          <w:sz w:val="24"/>
          <w:szCs w:val="24"/>
        </w:rPr>
      </w:pPr>
      <w:r w:rsidRPr="00FD4FD6">
        <w:rPr>
          <w:rFonts w:ascii="Segoe UI Symbol" w:hAnsi="Segoe UI Symbol" w:cs="Segoe UI Symbol"/>
          <w:color w:val="C00000"/>
          <w:sz w:val="24"/>
          <w:szCs w:val="24"/>
        </w:rPr>
        <w:t>☐</w:t>
      </w:r>
      <w:r w:rsidRPr="00FD4FD6">
        <w:rPr>
          <w:rFonts w:cs="Arial"/>
          <w:color w:val="C00000"/>
          <w:sz w:val="24"/>
          <w:szCs w:val="24"/>
        </w:rPr>
        <w:t xml:space="preserve"> Yes, this information can remain in this partner self-report. </w:t>
      </w:r>
    </w:p>
    <w:p w:rsidR="008C526F" w:rsidRDefault="008C526F" w:rsidP="008C526F">
      <w:pPr>
        <w:ind w:left="720"/>
        <w:jc w:val="both"/>
        <w:rPr>
          <w:rFonts w:cs="Arial"/>
          <w:color w:val="C00000"/>
          <w:sz w:val="24"/>
          <w:szCs w:val="24"/>
        </w:rPr>
      </w:pPr>
      <w:r w:rsidRPr="00FD4FD6">
        <w:rPr>
          <w:rFonts w:ascii="Segoe UI Symbol" w:hAnsi="Segoe UI Symbol" w:cs="Segoe UI Symbol"/>
          <w:color w:val="C00000"/>
          <w:sz w:val="24"/>
          <w:szCs w:val="24"/>
        </w:rPr>
        <w:t>☐</w:t>
      </w:r>
      <w:r w:rsidRPr="00FD4FD6">
        <w:rPr>
          <w:rFonts w:cs="Arial"/>
          <w:color w:val="C00000"/>
          <w:sz w:val="24"/>
          <w:szCs w:val="24"/>
        </w:rPr>
        <w:t xml:space="preserve"> No, you can use this information in order to aggregate the data for presentation in the annual collective progress report but please delete this section from our public self-report report. </w:t>
      </w:r>
    </w:p>
    <w:p w:rsidR="009F0537" w:rsidRPr="008C526F" w:rsidRDefault="008C526F" w:rsidP="008C526F">
      <w:pPr>
        <w:ind w:left="720"/>
        <w:jc w:val="both"/>
        <w:rPr>
          <w:rFonts w:cs="Arial"/>
          <w:color w:val="C00000"/>
          <w:sz w:val="24"/>
          <w:szCs w:val="24"/>
        </w:rPr>
      </w:pPr>
      <w:r w:rsidRPr="00FD4FD6">
        <w:rPr>
          <w:rFonts w:ascii="Segoe UI Symbol" w:hAnsi="Segoe UI Symbol" w:cs="Segoe UI Symbol"/>
          <w:color w:val="C00000"/>
          <w:sz w:val="24"/>
          <w:szCs w:val="24"/>
        </w:rPr>
        <w:t>☐</w:t>
      </w:r>
      <w:r w:rsidRPr="00FD4FD6">
        <w:rPr>
          <w:rFonts w:cs="Arial"/>
          <w:color w:val="C00000"/>
          <w:sz w:val="24"/>
          <w:szCs w:val="24"/>
        </w:rPr>
        <w:t xml:space="preserve"> No, please delete this section from our public self-report, we are unable to provide this data because: </w:t>
      </w:r>
      <w:r w:rsidRPr="008C526F">
        <w:rPr>
          <w:rFonts w:cs="Arial"/>
          <w:color w:val="C00000"/>
          <w:sz w:val="24"/>
          <w:szCs w:val="24"/>
          <w:highlight w:val="yellow"/>
        </w:rPr>
        <w:t>[add explanation].</w:t>
      </w: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Default="009F0537" w:rsidP="009F0537">
      <w:pPr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9F0537" w:rsidRPr="009F0537" w:rsidRDefault="009F0537" w:rsidP="009F0537"/>
    <w:p w:rsidR="000E21B8" w:rsidRPr="008C526F" w:rsidRDefault="000E21B8" w:rsidP="000E21B8">
      <w:pPr>
        <w:pStyle w:val="Overskrift1"/>
        <w:rPr>
          <w:color w:val="C00000"/>
        </w:rPr>
      </w:pPr>
      <w:bookmarkStart w:id="0" w:name="_GoBack"/>
      <w:bookmarkEnd w:id="0"/>
      <w:r w:rsidRPr="008C526F">
        <w:rPr>
          <w:color w:val="C00000"/>
        </w:rPr>
        <w:t xml:space="preserve">Details on </w:t>
      </w:r>
      <w:r w:rsidR="006871DA" w:rsidRPr="008C526F">
        <w:rPr>
          <w:color w:val="C00000"/>
        </w:rPr>
        <w:t>F</w:t>
      </w:r>
      <w:r w:rsidRPr="008C526F">
        <w:rPr>
          <w:color w:val="C00000"/>
        </w:rPr>
        <w:t xml:space="preserve">urther </w:t>
      </w:r>
      <w:r w:rsidR="006871DA" w:rsidRPr="008C526F">
        <w:rPr>
          <w:color w:val="C00000"/>
        </w:rPr>
        <w:t>R</w:t>
      </w:r>
      <w:r w:rsidRPr="008C526F">
        <w:rPr>
          <w:color w:val="C00000"/>
        </w:rPr>
        <w:t xml:space="preserve">elevant </w:t>
      </w:r>
      <w:r w:rsidR="006871DA" w:rsidRPr="008C526F">
        <w:rPr>
          <w:color w:val="C00000"/>
        </w:rPr>
        <w:t>A</w:t>
      </w:r>
      <w:r w:rsidRPr="008C526F">
        <w:rPr>
          <w:color w:val="C00000"/>
        </w:rPr>
        <w:t xml:space="preserve">ctivities </w:t>
      </w:r>
    </w:p>
    <w:sdt>
      <w:sdtPr>
        <w:rPr>
          <w:rFonts w:cstheme="majorHAnsi"/>
          <w:sz w:val="28"/>
          <w:szCs w:val="28"/>
          <w:highlight w:val="yellow"/>
        </w:rPr>
        <w:id w:val="-1670869095"/>
        <w:placeholder>
          <w:docPart w:val="D55BC03F009A4163B1D6F54ADD4555BB"/>
        </w:placeholder>
      </w:sdtPr>
      <w:sdtEndPr/>
      <w:sdtContent>
        <w:p w:rsidR="000A7FD0" w:rsidRPr="00FD499B" w:rsidRDefault="007E2440" w:rsidP="009961C4">
          <w:pPr>
            <w:jc w:val="both"/>
            <w:rPr>
              <w:rFonts w:cstheme="majorHAnsi"/>
              <w:sz w:val="24"/>
              <w:szCs w:val="24"/>
            </w:rPr>
          </w:pPr>
          <w:r w:rsidRPr="003E4CA1">
            <w:rPr>
              <w:rFonts w:cstheme="majorHAnsi"/>
              <w:sz w:val="24"/>
              <w:szCs w:val="24"/>
              <w:highlight w:val="yellow"/>
            </w:rPr>
            <w:t xml:space="preserve">PLEASE DELETE </w:t>
          </w:r>
          <w:r w:rsidR="00D2203E" w:rsidRPr="005E641E">
            <w:rPr>
              <w:rFonts w:cstheme="majorHAnsi"/>
              <w:sz w:val="24"/>
              <w:szCs w:val="24"/>
              <w:highlight w:val="yellow"/>
            </w:rPr>
            <w:t xml:space="preserve">HIGHLIGHTED TEXT </w:t>
          </w:r>
          <w:r w:rsidRPr="003E4CA1">
            <w:rPr>
              <w:rFonts w:cstheme="majorHAnsi"/>
              <w:sz w:val="24"/>
              <w:szCs w:val="24"/>
              <w:highlight w:val="yellow"/>
            </w:rPr>
            <w:t>BEFORE SUBMITTING:</w:t>
          </w:r>
          <w:r w:rsidRPr="00FD499B">
            <w:rPr>
              <w:rFonts w:cstheme="majorHAnsi"/>
              <w:sz w:val="24"/>
              <w:szCs w:val="24"/>
            </w:rPr>
            <w:t xml:space="preserve"> </w:t>
          </w:r>
        </w:p>
        <w:p w:rsidR="009961C4" w:rsidRPr="003E4CA1" w:rsidRDefault="00021C3D" w:rsidP="009961C4">
          <w:pPr>
            <w:jc w:val="both"/>
            <w:rPr>
              <w:rStyle w:val="Pladsholdertekst"/>
              <w:color w:val="234466"/>
              <w:sz w:val="24"/>
              <w:szCs w:val="24"/>
              <w:highlight w:val="yellow"/>
            </w:rPr>
          </w:pPr>
          <w:r>
            <w:rPr>
              <w:rStyle w:val="Pladsholdertekst"/>
              <w:color w:val="234466"/>
              <w:sz w:val="24"/>
              <w:szCs w:val="24"/>
              <w:highlight w:val="yellow"/>
            </w:rPr>
            <w:t>If there were</w:t>
          </w:r>
          <w:r w:rsidR="000E21B8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 xml:space="preserve"> further activities/strategies that your organisation carried out during the reporting period, but that </w:t>
          </w:r>
          <w:proofErr w:type="gramStart"/>
          <w:r w:rsidR="000E21B8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are not necessarily reflected</w:t>
          </w:r>
          <w:proofErr w:type="gramEnd"/>
          <w:r w:rsidR="000E21B8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 xml:space="preserve"> in the assumed commitments, please include these here. </w:t>
          </w:r>
        </w:p>
        <w:p w:rsidR="009961C4" w:rsidRPr="003E4CA1" w:rsidRDefault="009961C4" w:rsidP="009961C4">
          <w:pPr>
            <w:jc w:val="both"/>
            <w:rPr>
              <w:rStyle w:val="Pladsholdertekst"/>
              <w:color w:val="234466"/>
              <w:sz w:val="24"/>
              <w:szCs w:val="24"/>
              <w:highlight w:val="yellow"/>
            </w:rPr>
          </w:pPr>
        </w:p>
        <w:p w:rsidR="009961C4" w:rsidRPr="003E4CA1" w:rsidRDefault="009961C4" w:rsidP="009961C4">
          <w:p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 xml:space="preserve">Please </w:t>
          </w:r>
          <w:r w:rsidR="00021C3D">
            <w:rPr>
              <w:sz w:val="24"/>
              <w:szCs w:val="24"/>
              <w:highlight w:val="yellow"/>
            </w:rPr>
            <w:t xml:space="preserve">also </w:t>
          </w:r>
          <w:r w:rsidRPr="003E4CA1">
            <w:rPr>
              <w:sz w:val="24"/>
              <w:szCs w:val="24"/>
              <w:highlight w:val="yellow"/>
            </w:rPr>
            <w:t>use this opportunity to report on any other commitments under the Oslo SGBV Conference</w:t>
          </w:r>
          <w:r w:rsidR="00021C3D">
            <w:rPr>
              <w:sz w:val="24"/>
              <w:szCs w:val="24"/>
              <w:highlight w:val="yellow"/>
            </w:rPr>
            <w:t>. Doing so here will mean that you do not</w:t>
          </w:r>
          <w:r w:rsidRPr="003E4CA1">
            <w:rPr>
              <w:sz w:val="24"/>
              <w:szCs w:val="24"/>
              <w:highlight w:val="yellow"/>
            </w:rPr>
            <w:t xml:space="preserve"> </w:t>
          </w:r>
          <w:r w:rsidR="00021C3D">
            <w:rPr>
              <w:sz w:val="24"/>
              <w:szCs w:val="24"/>
              <w:highlight w:val="yellow"/>
            </w:rPr>
            <w:t>have</w:t>
          </w:r>
          <w:r w:rsidRPr="003E4CA1">
            <w:rPr>
              <w:sz w:val="24"/>
              <w:szCs w:val="24"/>
              <w:highlight w:val="yellow"/>
            </w:rPr>
            <w:t xml:space="preserve"> to </w:t>
          </w:r>
          <w:r w:rsidR="00021C3D">
            <w:rPr>
              <w:sz w:val="24"/>
              <w:szCs w:val="24"/>
              <w:highlight w:val="yellow"/>
            </w:rPr>
            <w:t xml:space="preserve">also </w:t>
          </w:r>
          <w:r w:rsidRPr="003E4CA1">
            <w:rPr>
              <w:sz w:val="24"/>
              <w:szCs w:val="24"/>
              <w:highlight w:val="yellow"/>
            </w:rPr>
            <w:t>report to the Oslo SGBV Commitment Tracking project directly. Kindly share the following information for any Oslo SGBV commitment:</w:t>
          </w:r>
        </w:p>
        <w:p w:rsidR="009961C4" w:rsidRPr="003E4CA1" w:rsidRDefault="009961C4" w:rsidP="009961C4">
          <w:pPr>
            <w:jc w:val="both"/>
            <w:rPr>
              <w:sz w:val="24"/>
              <w:szCs w:val="24"/>
              <w:highlight w:val="yellow"/>
            </w:rPr>
          </w:pP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 xml:space="preserve">Clearly refer to which commitment and commitment category you are reporting on. </w:t>
          </w: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Progress made in 2020 (readjusted from last year’s reporting process to support ease of reporting. If using another time-frame please clarify); (max 500 words)</w:t>
          </w: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Future priority areas; (max 300 words)</w:t>
          </w: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List of primary activities;</w:t>
          </w: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List of primary beneficiary target groups;</w:t>
          </w: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Location;</w:t>
          </w:r>
        </w:p>
        <w:p w:rsidR="009961C4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List of primary partners;</w:t>
          </w:r>
        </w:p>
        <w:p w:rsidR="000E21B8" w:rsidRPr="003E4CA1" w:rsidRDefault="009961C4" w:rsidP="009961C4">
          <w:pPr>
            <w:numPr>
              <w:ilvl w:val="0"/>
              <w:numId w:val="2"/>
            </w:numPr>
            <w:jc w:val="both"/>
            <w:rPr>
              <w:sz w:val="24"/>
              <w:szCs w:val="24"/>
              <w:highlight w:val="yellow"/>
            </w:rPr>
          </w:pPr>
          <w:r w:rsidRPr="003E4CA1">
            <w:rPr>
              <w:sz w:val="24"/>
              <w:szCs w:val="24"/>
              <w:highlight w:val="yellow"/>
            </w:rPr>
            <w:t>Self-assessment as to whether progress on the commitment is on track, plann</w:t>
          </w:r>
          <w:r w:rsidR="00197CE7" w:rsidRPr="003E4CA1">
            <w:rPr>
              <w:sz w:val="24"/>
              <w:szCs w:val="24"/>
              <w:highlight w:val="yellow"/>
            </w:rPr>
            <w:t>ed, behind schedule or at risk.</w:t>
          </w:r>
        </w:p>
      </w:sdtContent>
    </w:sdt>
    <w:p w:rsidR="005D16E6" w:rsidRDefault="000E21B8" w:rsidP="00D771DF">
      <w:pPr>
        <w:spacing w:after="200" w:line="276" w:lineRule="auto"/>
        <w:jc w:val="both"/>
      </w:pPr>
      <w:r>
        <w:t xml:space="preserve"> </w:t>
      </w: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7658AD" w:rsidRDefault="007658AD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9E31AC" w:rsidRDefault="009E31AC" w:rsidP="00D771DF">
      <w:pPr>
        <w:spacing w:after="200" w:line="276" w:lineRule="auto"/>
        <w:jc w:val="both"/>
      </w:pPr>
    </w:p>
    <w:p w:rsidR="0028217B" w:rsidRDefault="0028217B" w:rsidP="005D16E6">
      <w:pPr>
        <w:spacing w:after="200" w:line="276" w:lineRule="auto"/>
        <w:jc w:val="both"/>
        <w:rPr>
          <w:rFonts w:eastAsiaTheme="majorEastAsia" w:cstheme="majorBidi"/>
          <w:b/>
          <w:bCs/>
          <w:color w:val="FF8300"/>
          <w:sz w:val="32"/>
          <w:szCs w:val="32"/>
        </w:rPr>
      </w:pPr>
    </w:p>
    <w:p w:rsidR="00F33FA1" w:rsidRPr="008C526F" w:rsidRDefault="00BC129B" w:rsidP="00F33B00">
      <w:pPr>
        <w:pStyle w:val="Overskrift1"/>
        <w:rPr>
          <w:color w:val="C00000"/>
        </w:rPr>
      </w:pPr>
      <w:r w:rsidRPr="008C526F">
        <w:rPr>
          <w:color w:val="C00000"/>
        </w:rPr>
        <w:t xml:space="preserve">Promising </w:t>
      </w:r>
      <w:r w:rsidR="00CE7952" w:rsidRPr="008C526F">
        <w:rPr>
          <w:color w:val="C00000"/>
        </w:rPr>
        <w:t>P</w:t>
      </w:r>
      <w:r w:rsidRPr="008C526F">
        <w:rPr>
          <w:color w:val="C00000"/>
        </w:rPr>
        <w:t>ractices</w:t>
      </w:r>
      <w:r w:rsidR="000E21B8" w:rsidRPr="008C526F">
        <w:rPr>
          <w:color w:val="C00000"/>
        </w:rPr>
        <w:t xml:space="preserve"> &amp; Lessons Learned</w:t>
      </w:r>
      <w:r w:rsidRPr="008C526F">
        <w:rPr>
          <w:color w:val="C00000"/>
        </w:rPr>
        <w:t xml:space="preserve"> </w:t>
      </w:r>
    </w:p>
    <w:sdt>
      <w:sdtPr>
        <w:rPr>
          <w:rFonts w:cstheme="majorHAnsi"/>
          <w:sz w:val="28"/>
          <w:szCs w:val="28"/>
        </w:rPr>
        <w:id w:val="-862124601"/>
        <w:placeholder>
          <w:docPart w:val="6ABC18109E0C4BCDBEF3C47768451B10"/>
        </w:placeholder>
      </w:sdtPr>
      <w:sdtEndPr>
        <w:rPr>
          <w:highlight w:val="yellow"/>
        </w:rPr>
      </w:sdtEndPr>
      <w:sdtContent>
        <w:p w:rsidR="000A7FD0" w:rsidRPr="00FD499B" w:rsidRDefault="000A7FD0" w:rsidP="000A7FD0">
          <w:pPr>
            <w:jc w:val="both"/>
            <w:rPr>
              <w:rFonts w:cstheme="majorHAnsi"/>
              <w:sz w:val="24"/>
              <w:szCs w:val="24"/>
            </w:rPr>
          </w:pPr>
          <w:r w:rsidRPr="00FD499B">
            <w:rPr>
              <w:rFonts w:cstheme="majorHAnsi"/>
              <w:sz w:val="24"/>
              <w:szCs w:val="24"/>
              <w:highlight w:val="yellow"/>
            </w:rPr>
            <w:t xml:space="preserve">PLEASE DELETE </w:t>
          </w:r>
          <w:r w:rsidR="00021C3D" w:rsidRPr="005E641E">
            <w:rPr>
              <w:rFonts w:cstheme="majorHAnsi"/>
              <w:sz w:val="24"/>
              <w:szCs w:val="24"/>
              <w:highlight w:val="yellow"/>
            </w:rPr>
            <w:t xml:space="preserve">HIGHLIGHTED TEXT </w:t>
          </w:r>
          <w:r w:rsidRPr="00FD499B">
            <w:rPr>
              <w:rFonts w:cstheme="majorHAnsi"/>
              <w:sz w:val="24"/>
              <w:szCs w:val="24"/>
              <w:highlight w:val="yellow"/>
            </w:rPr>
            <w:t>BEFORE SUBMITTING:</w:t>
          </w:r>
          <w:r w:rsidRPr="00FD499B">
            <w:rPr>
              <w:rFonts w:cstheme="majorHAnsi"/>
              <w:sz w:val="24"/>
              <w:szCs w:val="24"/>
            </w:rPr>
            <w:t xml:space="preserve"> </w:t>
          </w:r>
        </w:p>
        <w:p w:rsidR="00A94DD2" w:rsidRPr="00F33B00" w:rsidRDefault="00F33FA1" w:rsidP="00D771DF">
          <w:pPr>
            <w:jc w:val="both"/>
            <w:rPr>
              <w:rFonts w:cstheme="majorHAnsi"/>
              <w:sz w:val="28"/>
              <w:szCs w:val="28"/>
            </w:rPr>
          </w:pPr>
          <w:r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Please describe produced examples of good practices, case studies, reports and guidance. Please add link to publicly available information/website if applicable.</w:t>
          </w:r>
          <w:r w:rsidR="000E21B8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 xml:space="preserve"> Please describe the main challenges you experienced in implementing your Call to Action commitments and the lessons learned in addressing these challenges. </w:t>
          </w:r>
          <w:r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 xml:space="preserve"> </w:t>
          </w:r>
          <w:r w:rsidR="00F33B00" w:rsidRPr="008C526F">
            <w:rPr>
              <w:rFonts w:cstheme="majorHAnsi"/>
              <w:color w:val="C00000"/>
              <w:highlight w:val="yellow"/>
            </w:rPr>
            <w:t>(Max 500 words)</w:t>
          </w:r>
        </w:p>
      </w:sdtContent>
    </w:sdt>
    <w:p w:rsidR="00960540" w:rsidRPr="00F33B00" w:rsidRDefault="00960540" w:rsidP="00960540">
      <w:pPr>
        <w:rPr>
          <w:rFonts w:cstheme="majorHAnsi"/>
          <w:b/>
          <w:sz w:val="28"/>
          <w:szCs w:val="28"/>
        </w:rPr>
      </w:pPr>
    </w:p>
    <w:p w:rsidR="002165D8" w:rsidRPr="00647D1A" w:rsidRDefault="0028217B" w:rsidP="00647D1A">
      <w:pPr>
        <w:spacing w:after="200" w:line="276" w:lineRule="auto"/>
        <w:rPr>
          <w:rFonts w:eastAsiaTheme="majorEastAsia" w:cstheme="majorBidi"/>
          <w:b/>
          <w:bCs/>
          <w:color w:val="FF8300"/>
          <w:sz w:val="32"/>
          <w:szCs w:val="32"/>
        </w:rPr>
      </w:pPr>
      <w:r>
        <w:br w:type="page"/>
      </w:r>
    </w:p>
    <w:p w:rsidR="00960540" w:rsidRPr="008C526F" w:rsidRDefault="00960540" w:rsidP="00F33B00">
      <w:pPr>
        <w:pStyle w:val="Overskrift1"/>
        <w:rPr>
          <w:color w:val="C00000"/>
        </w:rPr>
      </w:pPr>
      <w:r w:rsidRPr="008C526F">
        <w:rPr>
          <w:color w:val="C00000"/>
        </w:rPr>
        <w:lastRenderedPageBreak/>
        <w:t>Priorities for the Year Ahead</w:t>
      </w:r>
    </w:p>
    <w:sdt>
      <w:sdtPr>
        <w:rPr>
          <w:rFonts w:cstheme="majorHAnsi"/>
          <w:sz w:val="28"/>
          <w:szCs w:val="28"/>
        </w:rPr>
        <w:id w:val="515347270"/>
        <w:placeholder>
          <w:docPart w:val="EA915E62DF6E5242887F9DB1411A6D9D"/>
        </w:placeholder>
      </w:sdtPr>
      <w:sdtEndPr/>
      <w:sdtContent>
        <w:p w:rsidR="000A7FD0" w:rsidRPr="00FD499B" w:rsidRDefault="000A7FD0" w:rsidP="000A7FD0">
          <w:pPr>
            <w:jc w:val="both"/>
            <w:rPr>
              <w:rFonts w:cstheme="majorHAnsi"/>
              <w:sz w:val="24"/>
              <w:szCs w:val="24"/>
            </w:rPr>
          </w:pPr>
          <w:r w:rsidRPr="00FD499B">
            <w:rPr>
              <w:rFonts w:cstheme="majorHAnsi"/>
              <w:sz w:val="24"/>
              <w:szCs w:val="24"/>
              <w:highlight w:val="yellow"/>
            </w:rPr>
            <w:t>PLEASE DELETE</w:t>
          </w:r>
          <w:r w:rsidR="00021C3D" w:rsidRPr="00FD499B">
            <w:rPr>
              <w:rFonts w:cstheme="majorHAnsi"/>
              <w:sz w:val="24"/>
              <w:szCs w:val="24"/>
              <w:highlight w:val="yellow"/>
            </w:rPr>
            <w:t xml:space="preserve"> </w:t>
          </w:r>
          <w:r w:rsidR="00021C3D" w:rsidRPr="00A71B4D">
            <w:rPr>
              <w:rFonts w:cstheme="majorHAnsi"/>
              <w:sz w:val="24"/>
              <w:szCs w:val="24"/>
              <w:highlight w:val="yellow"/>
            </w:rPr>
            <w:t xml:space="preserve">HIGHLIGHTED TEXT </w:t>
          </w:r>
          <w:r w:rsidRPr="00FD499B">
            <w:rPr>
              <w:rFonts w:cstheme="majorHAnsi"/>
              <w:sz w:val="24"/>
              <w:szCs w:val="24"/>
              <w:highlight w:val="yellow"/>
            </w:rPr>
            <w:t>BEFORE SUBMITTING:</w:t>
          </w:r>
          <w:r w:rsidRPr="00FD499B">
            <w:rPr>
              <w:rFonts w:cstheme="majorHAnsi"/>
              <w:sz w:val="24"/>
              <w:szCs w:val="24"/>
            </w:rPr>
            <w:t xml:space="preserve"> </w:t>
          </w:r>
        </w:p>
        <w:p w:rsidR="000A7FD0" w:rsidRDefault="00F33B00" w:rsidP="00D771DF">
          <w:pPr>
            <w:jc w:val="both"/>
            <w:rPr>
              <w:rFonts w:cstheme="majorHAnsi"/>
              <w:color w:val="FF8300"/>
            </w:rPr>
          </w:pPr>
          <w:r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 xml:space="preserve">Within the context of the Call to Action Road Map and your commitments, please describe your main activities and priorities for the </w:t>
          </w:r>
          <w:r w:rsidR="00AB61CC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next reporting period, 202</w:t>
          </w:r>
          <w:r w:rsidR="00815F3C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1</w:t>
          </w:r>
          <w:r w:rsidR="00AB61CC"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>.</w:t>
          </w:r>
          <w:r w:rsidRPr="003E4CA1">
            <w:rPr>
              <w:rStyle w:val="Pladsholdertekst"/>
              <w:color w:val="234466"/>
              <w:sz w:val="24"/>
              <w:szCs w:val="24"/>
              <w:highlight w:val="yellow"/>
            </w:rPr>
            <w:t xml:space="preserve"> </w:t>
          </w:r>
          <w:r w:rsidRPr="003E4CA1">
            <w:rPr>
              <w:rFonts w:cstheme="majorHAnsi"/>
              <w:color w:val="FF8300"/>
              <w:highlight w:val="yellow"/>
            </w:rPr>
            <w:t>(Max 500 words)</w:t>
          </w:r>
        </w:p>
        <w:p w:rsidR="000A7FD0" w:rsidRDefault="000A7FD0">
          <w:pPr>
            <w:spacing w:after="200" w:line="276" w:lineRule="auto"/>
            <w:rPr>
              <w:rFonts w:cstheme="majorHAnsi"/>
              <w:color w:val="FF8300"/>
            </w:rPr>
          </w:pPr>
          <w:r>
            <w:rPr>
              <w:rFonts w:cstheme="majorHAnsi"/>
              <w:color w:val="FF8300"/>
            </w:rPr>
            <w:br w:type="page"/>
          </w:r>
        </w:p>
        <w:p w:rsidR="000A7FD0" w:rsidRPr="008C526F" w:rsidRDefault="00C06F51" w:rsidP="000A7FD0">
          <w:pPr>
            <w:pStyle w:val="Overskrift1"/>
            <w:rPr>
              <w:color w:val="C00000"/>
            </w:rPr>
          </w:pPr>
          <w:r w:rsidRPr="008C526F">
            <w:rPr>
              <w:color w:val="C00000"/>
            </w:rPr>
            <w:lastRenderedPageBreak/>
            <w:t>Advocacy Annex</w:t>
          </w:r>
        </w:p>
        <w:p w:rsidR="00021C3D" w:rsidRPr="00021C3D" w:rsidRDefault="00021C3D" w:rsidP="003E4CA1">
          <w:pPr>
            <w:jc w:val="both"/>
          </w:pPr>
          <w:r w:rsidRPr="003E4CA1">
            <w:rPr>
              <w:rFonts w:cstheme="majorHAnsi"/>
              <w:sz w:val="24"/>
              <w:szCs w:val="24"/>
              <w:highlight w:val="yellow"/>
            </w:rPr>
            <w:t xml:space="preserve">PLEASE DELETE </w:t>
          </w:r>
          <w:r w:rsidRPr="00C06F51">
            <w:rPr>
              <w:rFonts w:cstheme="majorHAnsi"/>
              <w:sz w:val="24"/>
              <w:szCs w:val="24"/>
              <w:highlight w:val="yellow"/>
            </w:rPr>
            <w:t xml:space="preserve">HIGHLIGHTED TEXT </w:t>
          </w:r>
          <w:r w:rsidRPr="003E4CA1">
            <w:rPr>
              <w:rFonts w:cstheme="majorHAnsi"/>
              <w:sz w:val="24"/>
              <w:szCs w:val="24"/>
              <w:highlight w:val="yellow"/>
            </w:rPr>
            <w:t>BEFORE SUBMITTING:</w:t>
          </w:r>
          <w:r w:rsidRPr="003E4CA1">
            <w:rPr>
              <w:rFonts w:cstheme="majorHAnsi"/>
              <w:sz w:val="24"/>
              <w:szCs w:val="24"/>
            </w:rPr>
            <w:t xml:space="preserve"> </w:t>
          </w:r>
        </w:p>
        <w:sdt>
          <w:sdtPr>
            <w:rPr>
              <w:rFonts w:cstheme="majorHAnsi"/>
              <w:sz w:val="28"/>
              <w:szCs w:val="28"/>
            </w:rPr>
            <w:id w:val="1621097403"/>
            <w:placeholder>
              <w:docPart w:val="62CD5582EB79204F93407C96A29B4E0B"/>
            </w:placeholder>
          </w:sdtPr>
          <w:sdtEndPr>
            <w:rPr>
              <w:highlight w:val="yellow"/>
            </w:rPr>
          </w:sdtEndPr>
          <w:sdtContent>
            <w:p w:rsidR="000A7FD0" w:rsidRPr="003E4CA1" w:rsidRDefault="000A7FD0" w:rsidP="000A7FD0">
              <w:pPr>
                <w:jc w:val="both"/>
                <w:rPr>
                  <w:rFonts w:cstheme="majorHAnsi"/>
                  <w:sz w:val="28"/>
                  <w:szCs w:val="28"/>
                </w:rPr>
              </w:pPr>
              <w:r w:rsidRPr="003E4CA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Please share </w:t>
              </w:r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compelling </w:t>
              </w:r>
              <w:r w:rsidRPr="003E4CA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>facts, figures, stories</w:t>
              </w:r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>,</w:t>
              </w:r>
              <w:r w:rsidRPr="003E4CA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 and/or quotes that </w:t>
              </w:r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convey the importance </w:t>
              </w:r>
              <w:r w:rsidRPr="003E4CA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of the Call to Action </w:t>
              </w:r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work. These </w:t>
              </w:r>
              <w:proofErr w:type="gramStart"/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>can be used</w:t>
              </w:r>
              <w:proofErr w:type="gramEnd"/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 for the </w:t>
              </w:r>
              <w:r w:rsidRPr="003E4CA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collective progress report and </w:t>
              </w:r>
              <w:r w:rsidR="00C06F5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our </w:t>
              </w:r>
              <w:r w:rsidRPr="003E4CA1">
                <w:rPr>
                  <w:rStyle w:val="Pladsholdertekst"/>
                  <w:color w:val="234466"/>
                  <w:sz w:val="24"/>
                  <w:szCs w:val="24"/>
                  <w:highlight w:val="yellow"/>
                </w:rPr>
                <w:t xml:space="preserve">advocacy </w:t>
              </w:r>
              <w:r w:rsidRPr="009C5794">
                <w:rPr>
                  <w:rStyle w:val="Pladsholdertekst"/>
                  <w:color w:val="1F497D" w:themeColor="text2"/>
                  <w:sz w:val="24"/>
                  <w:szCs w:val="24"/>
                  <w:highlight w:val="yellow"/>
                </w:rPr>
                <w:t xml:space="preserve">messages. </w:t>
              </w:r>
              <w:r w:rsidR="00C06F51" w:rsidRPr="009C5794">
                <w:rPr>
                  <w:rFonts w:cstheme="majorHAnsi"/>
                  <w:color w:val="1F497D" w:themeColor="text2"/>
                  <w:sz w:val="24"/>
                  <w:szCs w:val="24"/>
                  <w:highlight w:val="yellow"/>
                </w:rPr>
                <w:t>We will delete this annex from partners’ public reports and store the material in the partners’ section of the website for use in our advocacy work.</w:t>
              </w:r>
              <w:r w:rsidR="00C06F51" w:rsidRPr="00C06F51">
                <w:rPr>
                  <w:rFonts w:cstheme="majorHAnsi"/>
                  <w:color w:val="FF8300"/>
                  <w:highlight w:val="yellow"/>
                </w:rPr>
                <w:t xml:space="preserve">  </w:t>
              </w:r>
              <w:r w:rsidR="00C06F51">
                <w:rPr>
                  <w:rFonts w:cstheme="majorHAnsi"/>
                  <w:color w:val="FF8300"/>
                  <w:highlight w:val="yellow"/>
                </w:rPr>
                <w:t>(</w:t>
              </w:r>
              <w:r w:rsidRPr="003E4CA1">
                <w:rPr>
                  <w:rFonts w:cstheme="majorHAnsi"/>
                  <w:color w:val="FF8300"/>
                  <w:highlight w:val="yellow"/>
                </w:rPr>
                <w:t>Max 500 words)</w:t>
              </w:r>
            </w:p>
          </w:sdtContent>
        </w:sdt>
        <w:p w:rsidR="00960540" w:rsidRPr="00F33B00" w:rsidRDefault="00D20BE0" w:rsidP="00D771DF">
          <w:pPr>
            <w:jc w:val="both"/>
            <w:rPr>
              <w:rFonts w:cstheme="majorHAnsi"/>
              <w:sz w:val="28"/>
              <w:szCs w:val="28"/>
            </w:rPr>
          </w:pPr>
        </w:p>
      </w:sdtContent>
    </w:sdt>
    <w:p w:rsidR="00087A07" w:rsidRPr="00F33B00" w:rsidRDefault="00087A07" w:rsidP="00087A07">
      <w:pPr>
        <w:rPr>
          <w:rFonts w:cstheme="majorHAnsi"/>
          <w:b/>
          <w:sz w:val="28"/>
          <w:szCs w:val="28"/>
        </w:rPr>
      </w:pPr>
    </w:p>
    <w:p w:rsidR="00BF3317" w:rsidRPr="00647D1A" w:rsidRDefault="00BF3317" w:rsidP="00647D1A">
      <w:pPr>
        <w:spacing w:after="200" w:line="276" w:lineRule="auto"/>
        <w:rPr>
          <w:rFonts w:eastAsiaTheme="majorEastAsia" w:cstheme="majorBidi"/>
          <w:b/>
          <w:bCs/>
          <w:color w:val="FF8300"/>
          <w:sz w:val="32"/>
          <w:szCs w:val="32"/>
        </w:rPr>
      </w:pPr>
    </w:p>
    <w:sectPr w:rsidR="00BF3317" w:rsidRPr="00647D1A" w:rsidSect="007E3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080" w:bottom="1135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B3B" w16cex:dateUtc="2021-01-29T17:00:00Z"/>
  <w16cex:commentExtensible w16cex:durableId="23BEAED6" w16cex:dateUtc="2021-01-29T20:57:00Z"/>
  <w16cex:commentExtensible w16cex:durableId="23BE5C74" w16cex:dateUtc="2021-01-29T17:05:00Z"/>
  <w16cex:commentExtensible w16cex:durableId="23BE6058" w16cex:dateUtc="2021-01-29T17:22:00Z"/>
  <w16cex:commentExtensible w16cex:durableId="23BEAF46" w16cex:dateUtc="2021-01-29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7D9CFD" w16cid:durableId="23BE5B3B"/>
  <w16cid:commentId w16cid:paraId="5599BE02" w16cid:durableId="23BEAED6"/>
  <w16cid:commentId w16cid:paraId="1E473771" w16cid:durableId="23BE5B0B"/>
  <w16cid:commentId w16cid:paraId="79FA71C5" w16cid:durableId="23BE5C74"/>
  <w16cid:commentId w16cid:paraId="358EB724" w16cid:durableId="23BE6058"/>
  <w16cid:commentId w16cid:paraId="2D26B282" w16cid:durableId="23BE5B0C"/>
  <w16cid:commentId w16cid:paraId="04037DF9" w16cid:durableId="23BEAF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E0" w:rsidRDefault="00D20BE0" w:rsidP="00F33B00">
      <w:pPr>
        <w:spacing w:line="240" w:lineRule="auto"/>
      </w:pPr>
      <w:r>
        <w:separator/>
      </w:r>
    </w:p>
  </w:endnote>
  <w:endnote w:type="continuationSeparator" w:id="0">
    <w:p w:rsidR="00D20BE0" w:rsidRDefault="00D20BE0" w:rsidP="00F3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3A" w:rsidRDefault="00CC4B3A" w:rsidP="007E319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C4B3A" w:rsidRDefault="00CC4B3A" w:rsidP="007E319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3A" w:rsidRPr="00574641" w:rsidRDefault="00CC4B3A" w:rsidP="007E319C">
    <w:pPr>
      <w:pStyle w:val="Sidefod"/>
      <w:framePr w:wrap="around" w:vAnchor="text" w:hAnchor="margin" w:xAlign="right" w:y="1"/>
      <w:rPr>
        <w:rStyle w:val="Sidetal"/>
        <w:sz w:val="20"/>
        <w:szCs w:val="20"/>
      </w:rPr>
    </w:pPr>
    <w:r w:rsidRPr="00574641">
      <w:rPr>
        <w:rStyle w:val="Sidetal"/>
        <w:sz w:val="20"/>
        <w:szCs w:val="20"/>
      </w:rPr>
      <w:fldChar w:fldCharType="begin"/>
    </w:r>
    <w:r w:rsidRPr="00574641">
      <w:rPr>
        <w:rStyle w:val="Sidetal"/>
        <w:sz w:val="20"/>
        <w:szCs w:val="20"/>
      </w:rPr>
      <w:instrText xml:space="preserve">PAGE  </w:instrText>
    </w:r>
    <w:r w:rsidRPr="00574641">
      <w:rPr>
        <w:rStyle w:val="Sidetal"/>
        <w:sz w:val="20"/>
        <w:szCs w:val="20"/>
      </w:rPr>
      <w:fldChar w:fldCharType="separate"/>
    </w:r>
    <w:r w:rsidR="008C526F">
      <w:rPr>
        <w:rStyle w:val="Sidetal"/>
        <w:noProof/>
        <w:sz w:val="20"/>
        <w:szCs w:val="20"/>
      </w:rPr>
      <w:t>7</w:t>
    </w:r>
    <w:r w:rsidRPr="00574641">
      <w:rPr>
        <w:rStyle w:val="Sidetal"/>
        <w:sz w:val="20"/>
        <w:szCs w:val="20"/>
      </w:rPr>
      <w:fldChar w:fldCharType="end"/>
    </w:r>
  </w:p>
  <w:p w:rsidR="00CC4B3A" w:rsidRDefault="00CC4B3A" w:rsidP="007E319C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2B" w:rsidRDefault="0092092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E0" w:rsidRDefault="00D20BE0" w:rsidP="00F33B00">
      <w:pPr>
        <w:spacing w:line="240" w:lineRule="auto"/>
      </w:pPr>
      <w:r>
        <w:separator/>
      </w:r>
    </w:p>
  </w:footnote>
  <w:footnote w:type="continuationSeparator" w:id="0">
    <w:p w:rsidR="00D20BE0" w:rsidRDefault="00D20BE0" w:rsidP="00F33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3A" w:rsidRDefault="00D20BE0">
    <w:pPr>
      <w:pStyle w:val="Sidehoved"/>
    </w:pPr>
    <w:sdt>
      <w:sdtPr>
        <w:id w:val="171999623"/>
        <w:placeholder>
          <w:docPart w:val="24208E44F3957F4ABF2AF83E629A7322"/>
        </w:placeholder>
        <w:temporary/>
        <w:showingPlcHdr/>
      </w:sdtPr>
      <w:sdtEndPr/>
      <w:sdtContent>
        <w:r w:rsidR="00CC4B3A">
          <w:rPr>
            <w:lang w:val="es-ES"/>
          </w:rPr>
          <w:t>[Escriba texto]</w:t>
        </w:r>
      </w:sdtContent>
    </w:sdt>
    <w:r w:rsidR="00CC4B3A">
      <w:ptab w:relativeTo="margin" w:alignment="center" w:leader="none"/>
    </w:r>
    <w:sdt>
      <w:sdtPr>
        <w:id w:val="171999624"/>
        <w:placeholder>
          <w:docPart w:val="04F67FC4360BBE4F804B9A19C29CEB37"/>
        </w:placeholder>
        <w:temporary/>
        <w:showingPlcHdr/>
      </w:sdtPr>
      <w:sdtEndPr/>
      <w:sdtContent>
        <w:r w:rsidR="00CC4B3A">
          <w:rPr>
            <w:lang w:val="es-ES"/>
          </w:rPr>
          <w:t>[Escriba texto]</w:t>
        </w:r>
      </w:sdtContent>
    </w:sdt>
    <w:r w:rsidR="00CC4B3A">
      <w:ptab w:relativeTo="margin" w:alignment="right" w:leader="none"/>
    </w:r>
    <w:sdt>
      <w:sdtPr>
        <w:id w:val="171999625"/>
        <w:placeholder>
          <w:docPart w:val="DF76FE70412FEF44B58AFC1D1751A24C"/>
        </w:placeholder>
        <w:temporary/>
        <w:showingPlcHdr/>
      </w:sdtPr>
      <w:sdtEndPr/>
      <w:sdtContent>
        <w:r w:rsidR="00CC4B3A">
          <w:rPr>
            <w:lang w:val="es-ES"/>
          </w:rPr>
          <w:t>[Escriba texto]</w:t>
        </w:r>
      </w:sdtContent>
    </w:sdt>
  </w:p>
  <w:p w:rsidR="00CC4B3A" w:rsidRDefault="00CC4B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3A" w:rsidRDefault="00CC4B3A">
    <w:pPr>
      <w:pStyle w:val="Sidehoved"/>
    </w:pPr>
    <w:r>
      <w:rPr>
        <w:rFonts w:cstheme="majorHAnsi"/>
        <w:noProof/>
        <w:sz w:val="36"/>
        <w:szCs w:val="36"/>
        <w:lang w:val="da-DK" w:eastAsia="da-DK"/>
      </w:rPr>
      <w:drawing>
        <wp:anchor distT="0" distB="0" distL="114300" distR="114300" simplePos="0" relativeHeight="251661312" behindDoc="0" locked="0" layoutInCell="1" allowOverlap="1" wp14:anchorId="1162AF88" wp14:editId="11F4C22F">
          <wp:simplePos x="0" y="0"/>
          <wp:positionH relativeFrom="column">
            <wp:posOffset>4087799</wp:posOffset>
          </wp:positionH>
          <wp:positionV relativeFrom="paragraph">
            <wp:posOffset>-17580</wp:posOffset>
          </wp:positionV>
          <wp:extent cx="2392723" cy="727200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PGBVE-Log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13" cy="74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ajorHAnsi"/>
        <w:noProof/>
        <w:sz w:val="36"/>
        <w:szCs w:val="36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A4D61" wp14:editId="6D0766F1">
              <wp:simplePos x="0" y="0"/>
              <wp:positionH relativeFrom="column">
                <wp:posOffset>-114300</wp:posOffset>
              </wp:positionH>
              <wp:positionV relativeFrom="paragraph">
                <wp:posOffset>27940</wp:posOffset>
              </wp:positionV>
              <wp:extent cx="2628900" cy="6375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B3A" w:rsidRPr="003E4CA1" w:rsidRDefault="00CC4B3A" w:rsidP="00574641">
                          <w:pPr>
                            <w:rPr>
                              <w:i/>
                              <w:sz w:val="24"/>
                              <w:szCs w:val="24"/>
                              <w:highlight w:val="yellow"/>
                            </w:rPr>
                          </w:pPr>
                          <w:r w:rsidRPr="003E4CA1">
                            <w:rPr>
                              <w:rFonts w:cstheme="majorHAnsi"/>
                              <w:i/>
                              <w:sz w:val="24"/>
                              <w:szCs w:val="24"/>
                              <w:highlight w:val="yellow"/>
                            </w:rPr>
                            <w:t>TO ADD:</w:t>
                          </w:r>
                        </w:p>
                        <w:p w:rsidR="00CC4B3A" w:rsidRPr="00977ACB" w:rsidRDefault="00CC4B3A" w:rsidP="00574641">
                          <w:pPr>
                            <w:rPr>
                              <w:rFonts w:cstheme="majorHAnsi"/>
                              <w:sz w:val="36"/>
                              <w:szCs w:val="36"/>
                            </w:rPr>
                          </w:pPr>
                          <w:r w:rsidRPr="003E4CA1">
                            <w:rPr>
                              <w:rFonts w:cstheme="majorHAnsi"/>
                              <w:i/>
                              <w:sz w:val="24"/>
                              <w:szCs w:val="24"/>
                              <w:highlight w:val="yellow"/>
                            </w:rPr>
                            <w:t>PARTNER’s LOGO</w:t>
                          </w:r>
                        </w:p>
                        <w:p w:rsidR="00CC4B3A" w:rsidRDefault="00CC4B3A" w:rsidP="00F33B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A4D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pt;margin-top:2.2pt;width:207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FqsQIAAKoFAAAOAAAAZHJzL2Uyb0RvYy54bWysVE1v2zAMvQ/YfxB0T+14SZo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CSWK1Vii1Y4VBkghiBOtA5J4khptU8Q+aES79gpaLPagt6j0ubfS1P6PWRG0I92HI8XoiXBUJrNk&#10;vojRxNE2+3A+nYQaRC+3tbHuo4CaeCGjBksYmGX7G+swEoQOEP+YgnVZVaGMlfpNgcBOI0IfdLdZ&#10;ipGg6JE+plCjH6vpeZKfTxejWT4djybjeD7K8zgZXa/zOI8n69VicvXTp4s+h/uRp6RLPUjuUAnv&#10;tVKfhURGAwNeEXpZrCpD9gy7kHEulAvkhQgR7VESs3jLxR4f8gj5veVyx8jwMih3vFyXCkzg+1XY&#10;xdchZNnhkYyTvL3o2k3bt8oGigN2ioFu4Kzm6xLLecOsu2cGJww7ALeGu8OPrKDJKPQSJVsw3/+m&#10;93hsfLRS0uDEZtR+2zEjKKk+KRyJxXiCzURcOEywongwp5bNqUXt6hVgOca4nzQPose7ahClgfoJ&#10;l0vuX0UTUxzfzqgbxJXr9gguJy7yPIBwqDVzN+pBc+/aV8c362P7xIzuO9pP1S0Ms83SV43dYf1N&#10;BfnOgSxD13uCO1Z74nEhhH7sl5ffOKfngHpZsctfAAAA//8DAFBLAwQUAAYACAAAACEARGzWUtwA&#10;AAAJAQAADwAAAGRycy9kb3ducmV2LnhtbEyPzU7DMBCE70i8g7VI3Fq7EKo0xKkQiCuI8iNx28bb&#10;JCJeR7HbhLdnOcFxNKOZb8rt7Ht1ojF2gS2slgYUcR1cx42Ft9fHRQ4qJmSHfWCy8E0RttX5WYmF&#10;CxO/0GmXGiUlHAu00KY0FFrHuiWPcRkGYvEOYfSYRI6NdiNOUu57fWXMWnvsWBZaHOi+pfprd/QW&#10;3p8Onx+ZeW4e/M0whdlo9htt7eXFfHcLKtGc/sLwiy/oUAnTPhzZRdVbWKxy+ZIsZBko8a83a9F7&#10;CZosB12V+v+D6gcAAP//AwBQSwECLQAUAAYACAAAACEAtoM4kv4AAADhAQAAEwAAAAAAAAAAAAAA&#10;AAAAAAAAW0NvbnRlbnRfVHlwZXNdLnhtbFBLAQItABQABgAIAAAAIQA4/SH/1gAAAJQBAAALAAAA&#10;AAAAAAAAAAAAAC8BAABfcmVscy8ucmVsc1BLAQItABQABgAIAAAAIQDzzDFqsQIAAKoFAAAOAAAA&#10;AAAAAAAAAAAAAC4CAABkcnMvZTJvRG9jLnhtbFBLAQItABQABgAIAAAAIQBEbNZS3AAAAAkBAAAP&#10;AAAAAAAAAAAAAAAAAAsFAABkcnMvZG93bnJldi54bWxQSwUGAAAAAAQABADzAAAAFAYAAAAA&#10;" filled="f" stroked="f">
              <v:textbox>
                <w:txbxContent>
                  <w:p w:rsidR="00CC4B3A" w:rsidRPr="003E4CA1" w:rsidRDefault="00CC4B3A" w:rsidP="00574641">
                    <w:pPr>
                      <w:rPr>
                        <w:i/>
                        <w:sz w:val="24"/>
                        <w:szCs w:val="24"/>
                        <w:highlight w:val="yellow"/>
                      </w:rPr>
                    </w:pPr>
                    <w:r w:rsidRPr="003E4CA1">
                      <w:rPr>
                        <w:rFonts w:cstheme="majorHAnsi"/>
                        <w:i/>
                        <w:sz w:val="24"/>
                        <w:szCs w:val="24"/>
                        <w:highlight w:val="yellow"/>
                      </w:rPr>
                      <w:t>TO ADD:</w:t>
                    </w:r>
                  </w:p>
                  <w:p w:rsidR="00CC4B3A" w:rsidRPr="00977ACB" w:rsidRDefault="00CC4B3A" w:rsidP="00574641">
                    <w:pPr>
                      <w:rPr>
                        <w:rFonts w:cstheme="majorHAnsi"/>
                        <w:sz w:val="36"/>
                        <w:szCs w:val="36"/>
                      </w:rPr>
                    </w:pPr>
                    <w:r w:rsidRPr="003E4CA1">
                      <w:rPr>
                        <w:rFonts w:cstheme="majorHAnsi"/>
                        <w:i/>
                        <w:sz w:val="24"/>
                        <w:szCs w:val="24"/>
                        <w:highlight w:val="yellow"/>
                      </w:rPr>
                      <w:t>PARTNER’s LOGO</w:t>
                    </w:r>
                  </w:p>
                  <w:p w:rsidR="00CC4B3A" w:rsidRDefault="00CC4B3A" w:rsidP="00F33B0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2B" w:rsidRDefault="009209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CE3"/>
    <w:multiLevelType w:val="hybridMultilevel"/>
    <w:tmpl w:val="B776A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D14908"/>
    <w:multiLevelType w:val="hybridMultilevel"/>
    <w:tmpl w:val="054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2BF7"/>
    <w:multiLevelType w:val="hybridMultilevel"/>
    <w:tmpl w:val="DDCC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0C5"/>
    <w:multiLevelType w:val="hybridMultilevel"/>
    <w:tmpl w:val="5992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366B4"/>
    <w:rsid w:val="00021C3D"/>
    <w:rsid w:val="00087A07"/>
    <w:rsid w:val="000A7FD0"/>
    <w:rsid w:val="000E21B8"/>
    <w:rsid w:val="00110703"/>
    <w:rsid w:val="00124B83"/>
    <w:rsid w:val="001366B4"/>
    <w:rsid w:val="00137F99"/>
    <w:rsid w:val="001547E6"/>
    <w:rsid w:val="00180A9B"/>
    <w:rsid w:val="00197CE7"/>
    <w:rsid w:val="001E18AA"/>
    <w:rsid w:val="002165D8"/>
    <w:rsid w:val="0028217B"/>
    <w:rsid w:val="00290E3A"/>
    <w:rsid w:val="00294C57"/>
    <w:rsid w:val="002F3F02"/>
    <w:rsid w:val="002F4005"/>
    <w:rsid w:val="00316352"/>
    <w:rsid w:val="0032660E"/>
    <w:rsid w:val="00333A6D"/>
    <w:rsid w:val="00394E61"/>
    <w:rsid w:val="003A72AB"/>
    <w:rsid w:val="003E4CA1"/>
    <w:rsid w:val="003E6C3F"/>
    <w:rsid w:val="00403132"/>
    <w:rsid w:val="004448DE"/>
    <w:rsid w:val="004725FC"/>
    <w:rsid w:val="004E3595"/>
    <w:rsid w:val="00505924"/>
    <w:rsid w:val="00534AB3"/>
    <w:rsid w:val="0053589F"/>
    <w:rsid w:val="00542745"/>
    <w:rsid w:val="00574641"/>
    <w:rsid w:val="005861F9"/>
    <w:rsid w:val="00597A59"/>
    <w:rsid w:val="005C3167"/>
    <w:rsid w:val="005D16E6"/>
    <w:rsid w:val="005E641E"/>
    <w:rsid w:val="005F40F2"/>
    <w:rsid w:val="00647D1A"/>
    <w:rsid w:val="00667526"/>
    <w:rsid w:val="00675CD9"/>
    <w:rsid w:val="006871DA"/>
    <w:rsid w:val="0069509C"/>
    <w:rsid w:val="006D40AE"/>
    <w:rsid w:val="00702F27"/>
    <w:rsid w:val="00703BE5"/>
    <w:rsid w:val="007239DD"/>
    <w:rsid w:val="007277AD"/>
    <w:rsid w:val="007320F0"/>
    <w:rsid w:val="0073706B"/>
    <w:rsid w:val="007658AD"/>
    <w:rsid w:val="00774464"/>
    <w:rsid w:val="007A1F44"/>
    <w:rsid w:val="007A4C0E"/>
    <w:rsid w:val="007D1BE1"/>
    <w:rsid w:val="007E2440"/>
    <w:rsid w:val="007E2852"/>
    <w:rsid w:val="007E319C"/>
    <w:rsid w:val="00815F3C"/>
    <w:rsid w:val="008520E4"/>
    <w:rsid w:val="00856EF4"/>
    <w:rsid w:val="008A7808"/>
    <w:rsid w:val="008C2472"/>
    <w:rsid w:val="008C526F"/>
    <w:rsid w:val="0091558F"/>
    <w:rsid w:val="00916C0F"/>
    <w:rsid w:val="0092092B"/>
    <w:rsid w:val="009258D9"/>
    <w:rsid w:val="00960540"/>
    <w:rsid w:val="0096453F"/>
    <w:rsid w:val="00977ACB"/>
    <w:rsid w:val="0099120D"/>
    <w:rsid w:val="009961C4"/>
    <w:rsid w:val="009C5794"/>
    <w:rsid w:val="009E31AC"/>
    <w:rsid w:val="009E6F97"/>
    <w:rsid w:val="009F0537"/>
    <w:rsid w:val="00A01825"/>
    <w:rsid w:val="00A26B47"/>
    <w:rsid w:val="00A333E0"/>
    <w:rsid w:val="00A35E68"/>
    <w:rsid w:val="00A4370B"/>
    <w:rsid w:val="00A46D63"/>
    <w:rsid w:val="00A526E1"/>
    <w:rsid w:val="00A70C27"/>
    <w:rsid w:val="00A71B4D"/>
    <w:rsid w:val="00A94DD2"/>
    <w:rsid w:val="00AB61CC"/>
    <w:rsid w:val="00AE421B"/>
    <w:rsid w:val="00AE659A"/>
    <w:rsid w:val="00B35CD5"/>
    <w:rsid w:val="00B50CF1"/>
    <w:rsid w:val="00BB0697"/>
    <w:rsid w:val="00BB6030"/>
    <w:rsid w:val="00BC129B"/>
    <w:rsid w:val="00BE55BC"/>
    <w:rsid w:val="00BE5CFC"/>
    <w:rsid w:val="00BF3317"/>
    <w:rsid w:val="00C06F51"/>
    <w:rsid w:val="00C1714A"/>
    <w:rsid w:val="00C25029"/>
    <w:rsid w:val="00CC4B3A"/>
    <w:rsid w:val="00CE7952"/>
    <w:rsid w:val="00D20BE0"/>
    <w:rsid w:val="00D2203E"/>
    <w:rsid w:val="00D31A3A"/>
    <w:rsid w:val="00D47F24"/>
    <w:rsid w:val="00D61712"/>
    <w:rsid w:val="00D62CCF"/>
    <w:rsid w:val="00D771DF"/>
    <w:rsid w:val="00D93025"/>
    <w:rsid w:val="00DA1211"/>
    <w:rsid w:val="00DB5907"/>
    <w:rsid w:val="00DC3428"/>
    <w:rsid w:val="00E009B7"/>
    <w:rsid w:val="00E51B6A"/>
    <w:rsid w:val="00E72A7F"/>
    <w:rsid w:val="00E8374D"/>
    <w:rsid w:val="00F33B00"/>
    <w:rsid w:val="00F33FA1"/>
    <w:rsid w:val="00F45C21"/>
    <w:rsid w:val="00F5668B"/>
    <w:rsid w:val="00F7278A"/>
    <w:rsid w:val="00F75548"/>
    <w:rsid w:val="00F97FC8"/>
    <w:rsid w:val="00FB73CA"/>
    <w:rsid w:val="00FD3344"/>
    <w:rsid w:val="00FD499B"/>
    <w:rsid w:val="00FD4E5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51BC9"/>
  <w15:docId w15:val="{5D7BCA62-8B97-48B2-96A9-2AACC302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21"/>
    <w:pPr>
      <w:spacing w:after="0" w:line="259" w:lineRule="auto"/>
    </w:pPr>
    <w:rPr>
      <w:rFonts w:ascii="Arial" w:hAnsi="Arial"/>
      <w:color w:val="23446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3B00"/>
    <w:pPr>
      <w:keepNext/>
      <w:keepLines/>
      <w:spacing w:after="120" w:line="360" w:lineRule="exact"/>
      <w:outlineLvl w:val="0"/>
    </w:pPr>
    <w:rPr>
      <w:rFonts w:eastAsiaTheme="majorEastAsia" w:cstheme="majorBidi"/>
      <w:b/>
      <w:bCs/>
      <w:color w:val="FF83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5C21"/>
    <w:pPr>
      <w:keepNext/>
      <w:keepLines/>
      <w:spacing w:before="60" w:after="60"/>
      <w:outlineLvl w:val="1"/>
    </w:pPr>
    <w:rPr>
      <w:rFonts w:eastAsia="Times New Roman" w:cs="Times New Roman"/>
      <w:b/>
      <w:sz w:val="24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45C21"/>
    <w:rPr>
      <w:rFonts w:ascii="Arial" w:eastAsia="Times New Roman" w:hAnsi="Arial" w:cs="Times New Roman"/>
      <w:b/>
      <w:color w:val="234466"/>
      <w:sz w:val="24"/>
      <w:szCs w:val="26"/>
      <w:lang w:val="x-none" w:eastAsia="x-none"/>
    </w:rPr>
  </w:style>
  <w:style w:type="paragraph" w:styleId="Titel">
    <w:name w:val="Title"/>
    <w:basedOn w:val="Normal"/>
    <w:next w:val="Normal"/>
    <w:link w:val="TitelTegn"/>
    <w:uiPriority w:val="10"/>
    <w:qFormat/>
    <w:rsid w:val="00F45C21"/>
    <w:pPr>
      <w:spacing w:line="560" w:lineRule="exact"/>
      <w:contextualSpacing/>
    </w:pPr>
    <w:rPr>
      <w:rFonts w:eastAsia="Times New Roman" w:cs="Times New Roman"/>
      <w:b/>
      <w:spacing w:val="-10"/>
      <w:kern w:val="28"/>
      <w:sz w:val="52"/>
      <w:szCs w:val="56"/>
      <w:lang w:val="x-none" w:eastAsia="x-none"/>
    </w:rPr>
  </w:style>
  <w:style w:type="character" w:customStyle="1" w:styleId="TitelTegn">
    <w:name w:val="Titel Tegn"/>
    <w:basedOn w:val="Standardskrifttypeiafsnit"/>
    <w:link w:val="Titel"/>
    <w:uiPriority w:val="10"/>
    <w:rsid w:val="00F45C21"/>
    <w:rPr>
      <w:rFonts w:ascii="Arial" w:eastAsia="Times New Roman" w:hAnsi="Arial" w:cs="Times New Roman"/>
      <w:b/>
      <w:color w:val="234466"/>
      <w:spacing w:val="-10"/>
      <w:kern w:val="28"/>
      <w:sz w:val="52"/>
      <w:szCs w:val="56"/>
      <w:lang w:val="x-none" w:eastAsia="x-none"/>
    </w:rPr>
  </w:style>
  <w:style w:type="character" w:styleId="Strk">
    <w:name w:val="Strong"/>
    <w:basedOn w:val="Standardskrifttypeiafsnit"/>
    <w:uiPriority w:val="22"/>
    <w:rsid w:val="00316352"/>
    <w:rPr>
      <w:b/>
      <w:bCs/>
    </w:rPr>
  </w:style>
  <w:style w:type="paragraph" w:styleId="Ingenafstand">
    <w:name w:val="No Spacing"/>
    <w:uiPriority w:val="1"/>
    <w:rsid w:val="00316352"/>
    <w:pPr>
      <w:spacing w:after="0" w:line="240" w:lineRule="auto"/>
    </w:pPr>
    <w:rPr>
      <w:rFonts w:ascii="Calibri" w:hAnsi="Calibri" w:cs="Times New Roman"/>
      <w:lang w:val="en-US"/>
    </w:rPr>
  </w:style>
  <w:style w:type="paragraph" w:styleId="Listeafsnit">
    <w:name w:val="List Paragraph"/>
    <w:basedOn w:val="Normal"/>
    <w:uiPriority w:val="34"/>
    <w:rsid w:val="00316352"/>
    <w:pPr>
      <w:ind w:left="720"/>
      <w:contextualSpacing/>
    </w:pPr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C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C0E"/>
    <w:rPr>
      <w:rFonts w:ascii="Segoe UI" w:hAnsi="Segoe UI" w:cs="Segoe UI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77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77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77AD"/>
    <w:rPr>
      <w:rFonts w:ascii="Calibri" w:hAnsi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77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77AD"/>
    <w:rPr>
      <w:rFonts w:ascii="Calibri" w:hAnsi="Calibri"/>
      <w:b/>
      <w:bCs/>
      <w:color w:val="000000"/>
      <w:sz w:val="20"/>
      <w:szCs w:val="20"/>
    </w:rPr>
  </w:style>
  <w:style w:type="character" w:styleId="Svagfremhvning">
    <w:name w:val="Subtle Emphasis"/>
    <w:basedOn w:val="Standardskrifttypeiafsnit"/>
    <w:uiPriority w:val="19"/>
    <w:rsid w:val="00A94DD2"/>
    <w:rPr>
      <w:i/>
      <w:iCs/>
      <w:color w:val="808080" w:themeColor="text1" w:themeTint="7F"/>
    </w:rPr>
  </w:style>
  <w:style w:type="character" w:styleId="Pladsholdertekst">
    <w:name w:val="Placeholder Text"/>
    <w:basedOn w:val="Standardskrifttypeiafsnit"/>
    <w:uiPriority w:val="99"/>
    <w:semiHidden/>
    <w:rsid w:val="00A94DD2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3B00"/>
    <w:rPr>
      <w:rFonts w:ascii="Arial" w:eastAsiaTheme="majorEastAsia" w:hAnsi="Arial" w:cstheme="majorBidi"/>
      <w:b/>
      <w:bCs/>
      <w:color w:val="FF8300"/>
      <w:sz w:val="32"/>
      <w:szCs w:val="32"/>
    </w:rPr>
  </w:style>
  <w:style w:type="character" w:styleId="Svaghenvisning">
    <w:name w:val="Subtle Reference"/>
    <w:uiPriority w:val="31"/>
    <w:rsid w:val="00F45C21"/>
    <w:rPr>
      <w:i/>
    </w:rPr>
  </w:style>
  <w:style w:type="paragraph" w:styleId="Sidehoved">
    <w:name w:val="header"/>
    <w:basedOn w:val="Normal"/>
    <w:link w:val="SidehovedTegn"/>
    <w:uiPriority w:val="99"/>
    <w:unhideWhenUsed/>
    <w:rsid w:val="00F33B00"/>
    <w:pPr>
      <w:tabs>
        <w:tab w:val="center" w:pos="4252"/>
        <w:tab w:val="right" w:pos="8504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3B00"/>
    <w:rPr>
      <w:rFonts w:ascii="Arial" w:hAnsi="Arial"/>
      <w:color w:val="234466"/>
    </w:rPr>
  </w:style>
  <w:style w:type="paragraph" w:styleId="Sidefod">
    <w:name w:val="footer"/>
    <w:basedOn w:val="Normal"/>
    <w:link w:val="SidefodTegn"/>
    <w:uiPriority w:val="99"/>
    <w:unhideWhenUsed/>
    <w:rsid w:val="00F33B00"/>
    <w:pPr>
      <w:tabs>
        <w:tab w:val="center" w:pos="4252"/>
        <w:tab w:val="right" w:pos="8504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3B00"/>
    <w:rPr>
      <w:rFonts w:ascii="Arial" w:hAnsi="Arial"/>
      <w:color w:val="234466"/>
    </w:rPr>
  </w:style>
  <w:style w:type="character" w:styleId="Sidetal">
    <w:name w:val="page number"/>
    <w:basedOn w:val="Standardskrifttypeiafsnit"/>
    <w:uiPriority w:val="99"/>
    <w:semiHidden/>
    <w:unhideWhenUsed/>
    <w:rsid w:val="0057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EA92-0647-44BA-A3A1-7F51FBF7E7AF}"/>
      </w:docPartPr>
      <w:docPartBody>
        <w:p w:rsidR="00774EE5" w:rsidRDefault="00CF7922">
          <w:r w:rsidRPr="00DD168D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50B4C5259F246EFBD9C85B66840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8BF5-9E9F-460B-A5E0-0F252C361D36}"/>
      </w:docPartPr>
      <w:docPartBody>
        <w:p w:rsidR="00774EE5" w:rsidRDefault="003B06AE" w:rsidP="003B06AE">
          <w:pPr>
            <w:pStyle w:val="950B4C5259F246EFBD9C85B66840C16513"/>
          </w:pPr>
          <w:r>
            <w:rPr>
              <w:rStyle w:val="Pladsholdertekst"/>
              <w:i/>
              <w:color w:val="auto"/>
              <w:sz w:val="24"/>
              <w:szCs w:val="24"/>
            </w:rPr>
            <w:t>Please fill</w:t>
          </w:r>
        </w:p>
      </w:docPartBody>
    </w:docPart>
    <w:docPart>
      <w:docPartPr>
        <w:name w:val="01F827544ABE43369B570463E47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F00E-BE77-4AAF-B71C-27717AE0C976}"/>
      </w:docPartPr>
      <w:docPartBody>
        <w:p w:rsidR="00774EE5" w:rsidRDefault="003B06AE" w:rsidP="003B06AE">
          <w:pPr>
            <w:pStyle w:val="01F827544ABE43369B570463E477775413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EE58D15FD4584C5B8DA68639E919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5E23-D72E-428E-974A-C10E7ACC0082}"/>
      </w:docPartPr>
      <w:docPartBody>
        <w:p w:rsidR="00774EE5" w:rsidRDefault="003B06AE" w:rsidP="003B06AE">
          <w:pPr>
            <w:pStyle w:val="EE58D15FD4584C5B8DA68639E91906E213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557C0F96D473496DAFEE54B9EBDF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BB81-8A6C-4054-A800-C36FED87548D}"/>
      </w:docPartPr>
      <w:docPartBody>
        <w:p w:rsidR="00774EE5" w:rsidRDefault="003B06AE" w:rsidP="003B06AE">
          <w:pPr>
            <w:pStyle w:val="557C0F96D473496DAFEE54B9EBDFF16A13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ADC5F525565F4FE59AB3755BF09D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A01E-1D0D-4B09-ABDD-3AE3E4BEC638}"/>
      </w:docPartPr>
      <w:docPartBody>
        <w:p w:rsidR="00774EE5" w:rsidRDefault="003B06AE" w:rsidP="003B06AE">
          <w:pPr>
            <w:pStyle w:val="ADC5F525565F4FE59AB3755BF09D9F5913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 xml:space="preserve">Please fill. </w:t>
          </w:r>
          <w:r>
            <w:rPr>
              <w:rStyle w:val="Pladsholdertekst"/>
              <w:sz w:val="24"/>
              <w:szCs w:val="24"/>
            </w:rPr>
            <w:t xml:space="preserve">Max 500 </w:t>
          </w:r>
          <w:r w:rsidRPr="007D1BE1">
            <w:rPr>
              <w:rStyle w:val="Pladsholdertekst"/>
              <w:sz w:val="24"/>
              <w:szCs w:val="24"/>
            </w:rPr>
            <w:t>words</w:t>
          </w:r>
        </w:p>
      </w:docPartBody>
    </w:docPart>
    <w:docPart>
      <w:docPartPr>
        <w:name w:val="6ABC18109E0C4BCDBEF3C4776845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9D9A-28B3-4B46-94AE-6A8FC4822496}"/>
      </w:docPartPr>
      <w:docPartBody>
        <w:p w:rsidR="00774EE5" w:rsidRDefault="003B06AE" w:rsidP="003B06AE">
          <w:pPr>
            <w:pStyle w:val="6ABC18109E0C4BCDBEF3C47768451B1011"/>
          </w:pPr>
          <w:r w:rsidRPr="00960540">
            <w:rPr>
              <w:rStyle w:val="Pladsholdertekst"/>
              <w:i/>
              <w:color w:val="auto"/>
              <w:sz w:val="24"/>
              <w:szCs w:val="24"/>
            </w:rPr>
            <w:t xml:space="preserve">Please describe produced examples of good practices, case studies, reports and guidance. Please add link to publicly available information/website if applicable. </w:t>
          </w:r>
          <w:r w:rsidRPr="00960540">
            <w:rPr>
              <w:rStyle w:val="Pladsholdertekst"/>
              <w:i/>
              <w:sz w:val="24"/>
              <w:szCs w:val="24"/>
            </w:rPr>
            <w:t xml:space="preserve">Maximum </w:t>
          </w:r>
          <w:r>
            <w:rPr>
              <w:rStyle w:val="Pladsholdertekst"/>
              <w:i/>
              <w:sz w:val="24"/>
              <w:szCs w:val="24"/>
            </w:rPr>
            <w:t>500</w:t>
          </w:r>
          <w:r w:rsidRPr="00960540">
            <w:rPr>
              <w:rStyle w:val="Pladsholdertekst"/>
              <w:i/>
              <w:sz w:val="24"/>
              <w:szCs w:val="24"/>
            </w:rPr>
            <w:t xml:space="preserve"> words</w:t>
          </w:r>
          <w:r w:rsidRPr="00960540">
            <w:rPr>
              <w:rStyle w:val="Pladsholdertekst"/>
              <w:i/>
            </w:rPr>
            <w:t>.</w:t>
          </w:r>
        </w:p>
      </w:docPartBody>
    </w:docPart>
    <w:docPart>
      <w:docPartPr>
        <w:name w:val="BAA72181966B4C09A79B74846DE2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135-A9A1-4B58-9EEC-1B2E0B500052}"/>
      </w:docPartPr>
      <w:docPartBody>
        <w:p w:rsidR="00774EE5" w:rsidRDefault="003B06AE" w:rsidP="003B06AE">
          <w:pPr>
            <w:pStyle w:val="BAA72181966B4C09A79B74846DE2A0FB10"/>
          </w:pPr>
          <w:r>
            <w:rPr>
              <w:rStyle w:val="Pladsholdertekst"/>
              <w:i/>
              <w:color w:val="auto"/>
              <w:sz w:val="24"/>
              <w:szCs w:val="24"/>
            </w:rPr>
            <w:t>Please fill</w:t>
          </w:r>
        </w:p>
      </w:docPartBody>
    </w:docPart>
    <w:docPart>
      <w:docPartPr>
        <w:name w:val="3B83AE66F4204C63B80D7FC16B54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307F-A76D-44CD-ABA9-2DD492DBD2D7}"/>
      </w:docPartPr>
      <w:docPartBody>
        <w:p w:rsidR="00774EE5" w:rsidRDefault="003B06AE" w:rsidP="003B06AE">
          <w:pPr>
            <w:pStyle w:val="3B83AE66F4204C63B80D7FC16B54292410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A5F26648F7B54FB99AA2960E7E0F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3EC7-888F-4330-B19B-0539E2F073AA}"/>
      </w:docPartPr>
      <w:docPartBody>
        <w:p w:rsidR="00774EE5" w:rsidRDefault="003B06AE" w:rsidP="003B06AE">
          <w:pPr>
            <w:pStyle w:val="A5F26648F7B54FB99AA2960E7E0FF7AC10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94C5B4F6E73942A1B658F69B86D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8AC2-2905-471C-9E83-018C55CC9F6F}"/>
      </w:docPartPr>
      <w:docPartBody>
        <w:p w:rsidR="00774EE5" w:rsidRDefault="003B06AE" w:rsidP="003B06AE">
          <w:pPr>
            <w:pStyle w:val="94C5B4F6E73942A1B658F69B86DD763310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D16C4933DE823D44A7972BA7055A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BB81-CF2B-0444-9239-27102D880B64}"/>
      </w:docPartPr>
      <w:docPartBody>
        <w:p w:rsidR="003B06AE" w:rsidRDefault="003B06AE" w:rsidP="003B06AE">
          <w:pPr>
            <w:pStyle w:val="D16C4933DE823D44A7972BA7055A388D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A6F97CBB7C29AB45846ED3258C13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6E85-1155-524C-B1DF-3163428C2C90}"/>
      </w:docPartPr>
      <w:docPartBody>
        <w:p w:rsidR="003B06AE" w:rsidRDefault="003B06AE" w:rsidP="003B06AE">
          <w:pPr>
            <w:pStyle w:val="A6F97CBB7C29AB45846ED3258C13C49D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24208E44F3957F4ABF2AF83E629A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C35B-B6E9-6D41-A3CE-15ED00127F8E}"/>
      </w:docPartPr>
      <w:docPartBody>
        <w:p w:rsidR="003B06AE" w:rsidRDefault="003B06AE" w:rsidP="003B06AE">
          <w:pPr>
            <w:pStyle w:val="24208E44F3957F4ABF2AF83E629A732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4F67FC4360BBE4F804B9A19C29C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A68C-B6A1-5743-8BDA-1829D3B5C333}"/>
      </w:docPartPr>
      <w:docPartBody>
        <w:p w:rsidR="003B06AE" w:rsidRDefault="003B06AE" w:rsidP="003B06AE">
          <w:pPr>
            <w:pStyle w:val="04F67FC4360BBE4F804B9A19C29CEB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F76FE70412FEF44B58AFC1D1751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B954-D689-C24E-8518-B7BD148F746F}"/>
      </w:docPartPr>
      <w:docPartBody>
        <w:p w:rsidR="003B06AE" w:rsidRDefault="003B06AE" w:rsidP="003B06AE">
          <w:pPr>
            <w:pStyle w:val="DF76FE70412FEF44B58AFC1D1751A24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C8BD9BEC6B83C438C8BCCA3D229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A27B-61C1-A44F-8882-174DEC0BB49F}"/>
      </w:docPartPr>
      <w:docPartBody>
        <w:p w:rsidR="003B06AE" w:rsidRDefault="003B06AE" w:rsidP="003B06AE">
          <w:pPr>
            <w:pStyle w:val="BC8BD9BEC6B83C438C8BCCA3D22996FB"/>
          </w:pPr>
          <w:r>
            <w:rPr>
              <w:rStyle w:val="Pladsholdertekst"/>
              <w:i/>
              <w:color w:val="auto"/>
            </w:rPr>
            <w:t>Please fill</w:t>
          </w:r>
        </w:p>
      </w:docPartBody>
    </w:docPart>
    <w:docPart>
      <w:docPartPr>
        <w:name w:val="5F9A98849EB8774486AE53EC02F5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8131-8267-7341-BAE2-C0EC52EADF27}"/>
      </w:docPartPr>
      <w:docPartBody>
        <w:p w:rsidR="003B06AE" w:rsidRDefault="003B06AE" w:rsidP="003B06AE">
          <w:pPr>
            <w:pStyle w:val="5F9A98849EB8774486AE53EC02F54A71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20E47DCC2993ED4DB476F5B9BFA2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CB97-02E6-FA4B-A39B-88DB07009E41}"/>
      </w:docPartPr>
      <w:docPartBody>
        <w:p w:rsidR="003B06AE" w:rsidRDefault="003B06AE" w:rsidP="003B06AE">
          <w:pPr>
            <w:pStyle w:val="20E47DCC2993ED4DB476F5B9BFA29A3F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154592498618D048A79ADC6BF5DE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836C-B2FA-C247-9AF0-05E75DAB3E76}"/>
      </w:docPartPr>
      <w:docPartBody>
        <w:p w:rsidR="003B06AE" w:rsidRDefault="003B06AE" w:rsidP="003B06AE">
          <w:pPr>
            <w:pStyle w:val="154592498618D048A79ADC6BF5DED822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50139E41AF62FE4DAB9B2E89EB9F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D36E-A319-9B41-99C0-AD3937595A95}"/>
      </w:docPartPr>
      <w:docPartBody>
        <w:p w:rsidR="003B06AE" w:rsidRDefault="003B06AE" w:rsidP="003B06AE">
          <w:pPr>
            <w:pStyle w:val="50139E41AF62FE4DAB9B2E89EB9FED40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36177BFBFA6E544BA92654AD8A82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BBC6-4848-9F4F-A71B-42353D54332B}"/>
      </w:docPartPr>
      <w:docPartBody>
        <w:p w:rsidR="003B06AE" w:rsidRDefault="003B06AE" w:rsidP="003B06AE">
          <w:pPr>
            <w:pStyle w:val="36177BFBFA6E544BA92654AD8A820516"/>
          </w:pPr>
          <w:r>
            <w:rPr>
              <w:rStyle w:val="Pladsholdertekst"/>
              <w:i/>
              <w:color w:val="auto"/>
            </w:rPr>
            <w:t>Please fill</w:t>
          </w:r>
        </w:p>
      </w:docPartBody>
    </w:docPart>
    <w:docPart>
      <w:docPartPr>
        <w:name w:val="52D0DA5E4799B54F81D581DD82A2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EC4F-A9C8-0445-92C8-10BE82B8286F}"/>
      </w:docPartPr>
      <w:docPartBody>
        <w:p w:rsidR="003B06AE" w:rsidRDefault="003B06AE" w:rsidP="003B06AE">
          <w:pPr>
            <w:pStyle w:val="52D0DA5E4799B54F81D581DD82A29C3B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028D75A1A9F4F9449AC694B0CFE8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5F18-7A88-A544-822C-537DCC574492}"/>
      </w:docPartPr>
      <w:docPartBody>
        <w:p w:rsidR="003B06AE" w:rsidRDefault="003B06AE" w:rsidP="003B06AE">
          <w:pPr>
            <w:pStyle w:val="028D75A1A9F4F9449AC694B0CFE82A3D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1382BD783770A0458E065014E26D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5B0B-DAA6-ED48-8DC9-4B56A6B260A3}"/>
      </w:docPartPr>
      <w:docPartBody>
        <w:p w:rsidR="003B06AE" w:rsidRDefault="003B06AE" w:rsidP="003B06AE">
          <w:pPr>
            <w:pStyle w:val="1382BD783770A0458E065014E26D4845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CA6DCF18BC76194DAEF586183689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008A-A836-9C42-99C1-C0739DB198A1}"/>
      </w:docPartPr>
      <w:docPartBody>
        <w:p w:rsidR="003B06AE" w:rsidRDefault="003B06AE" w:rsidP="003B06AE">
          <w:pPr>
            <w:pStyle w:val="CA6DCF18BC76194DAEF586183689BA3E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EA915E62DF6E5242887F9DB1411A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B537-AEFB-E041-A5DD-13BFF6492198}"/>
      </w:docPartPr>
      <w:docPartBody>
        <w:p w:rsidR="003B06AE" w:rsidRDefault="003B06AE" w:rsidP="003B06AE">
          <w:pPr>
            <w:pStyle w:val="EA915E62DF6E5242887F9DB1411A6D9D"/>
          </w:pPr>
          <w:r>
            <w:rPr>
              <w:rStyle w:val="Pladsholdertekst"/>
              <w:i/>
              <w:color w:val="auto"/>
            </w:rPr>
            <w:t xml:space="preserve">Please describe the main challenges you experienced in implementing your Call to Action commitments and the lessons learned in addressing these challenges. </w:t>
          </w:r>
          <w:r w:rsidRPr="00960540">
            <w:rPr>
              <w:rStyle w:val="Pladsholdertekst"/>
              <w:i/>
            </w:rPr>
            <w:t xml:space="preserve">Maximum </w:t>
          </w:r>
          <w:r>
            <w:rPr>
              <w:rStyle w:val="Pladsholdertekst"/>
              <w:i/>
            </w:rPr>
            <w:t>500</w:t>
          </w:r>
          <w:r w:rsidRPr="00960540">
            <w:rPr>
              <w:rStyle w:val="Pladsholdertekst"/>
              <w:i/>
            </w:rPr>
            <w:t xml:space="preserve"> words.</w:t>
          </w:r>
        </w:p>
      </w:docPartBody>
    </w:docPart>
    <w:docPart>
      <w:docPartPr>
        <w:name w:val="D55BC03F009A4163B1D6F54ADD455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961B2-6722-4FD8-BD4C-A37249DC7BB2}"/>
      </w:docPartPr>
      <w:docPartBody>
        <w:p w:rsidR="0087542E" w:rsidRDefault="002B21B7" w:rsidP="002B21B7">
          <w:pPr>
            <w:pStyle w:val="D55BC03F009A4163B1D6F54ADD4555BB"/>
          </w:pPr>
          <w:r>
            <w:rPr>
              <w:rStyle w:val="Pladsholdertekst"/>
              <w:i/>
              <w:color w:val="auto"/>
            </w:rPr>
            <w:t xml:space="preserve">Please describe the main challenges you experienced in implementing your Call to Action commitments and the lessons learned in addressing these challenges. </w:t>
          </w:r>
          <w:r w:rsidRPr="00960540">
            <w:rPr>
              <w:rStyle w:val="Pladsholdertekst"/>
              <w:i/>
            </w:rPr>
            <w:t xml:space="preserve">Maximum </w:t>
          </w:r>
          <w:r>
            <w:rPr>
              <w:rStyle w:val="Pladsholdertekst"/>
              <w:i/>
            </w:rPr>
            <w:t>500</w:t>
          </w:r>
          <w:r w:rsidRPr="00960540">
            <w:rPr>
              <w:rStyle w:val="Pladsholdertekst"/>
              <w:i/>
            </w:rPr>
            <w:t xml:space="preserve"> words.</w:t>
          </w:r>
        </w:p>
      </w:docPartBody>
    </w:docPart>
    <w:docPart>
      <w:docPartPr>
        <w:name w:val="E96591BDC4514C36909D9DCFF46E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DB25-6AE0-4259-BB6E-4905FE1836A4}"/>
      </w:docPartPr>
      <w:docPartBody>
        <w:p w:rsidR="00747823" w:rsidRDefault="00225655" w:rsidP="00225655">
          <w:pPr>
            <w:pStyle w:val="E96591BDC4514C36909D9DCFF46E00B0"/>
          </w:pPr>
          <w:r>
            <w:rPr>
              <w:rStyle w:val="Pladsholdertekst"/>
              <w:i/>
              <w:color w:val="auto"/>
            </w:rPr>
            <w:t xml:space="preserve">Please describe the main challenges you experienced in implementing your Call to Action commitments and the lessons learned in addressing these challenges. </w:t>
          </w:r>
          <w:r w:rsidRPr="00960540">
            <w:rPr>
              <w:rStyle w:val="Pladsholdertekst"/>
              <w:i/>
            </w:rPr>
            <w:t xml:space="preserve">Maximum </w:t>
          </w:r>
          <w:r>
            <w:rPr>
              <w:rStyle w:val="Pladsholdertekst"/>
              <w:i/>
            </w:rPr>
            <w:t>500</w:t>
          </w:r>
          <w:r w:rsidRPr="00960540">
            <w:rPr>
              <w:rStyle w:val="Pladsholdertekst"/>
              <w:i/>
            </w:rPr>
            <w:t xml:space="preserve"> words.</w:t>
          </w:r>
        </w:p>
      </w:docPartBody>
    </w:docPart>
    <w:docPart>
      <w:docPartPr>
        <w:name w:val="81B04F939A5E4E0A9A93BDEDE8DA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3D0D-BC02-415C-9BFB-AFA22C9FC786}"/>
      </w:docPartPr>
      <w:docPartBody>
        <w:p w:rsidR="009919E7" w:rsidRDefault="00447933" w:rsidP="00447933">
          <w:pPr>
            <w:pStyle w:val="81B04F939A5E4E0A9A93BDEDE8DAFBE5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C9460E8F706E428ABA0FF257A244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CB5E-A8F3-461B-8F4C-A1815956DE7E}"/>
      </w:docPartPr>
      <w:docPartBody>
        <w:p w:rsidR="009919E7" w:rsidRDefault="00447933" w:rsidP="00447933">
          <w:pPr>
            <w:pStyle w:val="C9460E8F706E428ABA0FF257A24488C6"/>
          </w:pPr>
          <w:r>
            <w:rPr>
              <w:rFonts w:asciiTheme="majorHAnsi" w:hAnsiTheme="majorHAnsi" w:cstheme="majorHAnsi"/>
              <w:i/>
              <w:sz w:val="24"/>
              <w:szCs w:val="24"/>
            </w:rPr>
            <w:t>Please fill</w:t>
          </w:r>
        </w:p>
      </w:docPartBody>
    </w:docPart>
    <w:docPart>
      <w:docPartPr>
        <w:name w:val="95E634A0D7F9ED4FB8E69294D5CA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C73D-9F24-1E44-AC82-66BEEE7EDC44}"/>
      </w:docPartPr>
      <w:docPartBody>
        <w:p w:rsidR="00B64958" w:rsidRDefault="00B64958" w:rsidP="00B64958">
          <w:pPr>
            <w:pStyle w:val="95E634A0D7F9ED4FB8E69294D5CA2BD0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3F3E90C3A256C2469C432104DE2E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D5D3-1761-7B48-840B-593A42DABF53}"/>
      </w:docPartPr>
      <w:docPartBody>
        <w:p w:rsidR="00B64958" w:rsidRDefault="00B64958" w:rsidP="00B64958">
          <w:pPr>
            <w:pStyle w:val="3F3E90C3A256C2469C432104DE2ECD35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976E1D694EDD614AA995ACD79D1C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740C-05DA-3043-B0A3-76BA2E3D6769}"/>
      </w:docPartPr>
      <w:docPartBody>
        <w:p w:rsidR="00B64958" w:rsidRDefault="00B64958" w:rsidP="00B64958">
          <w:pPr>
            <w:pStyle w:val="976E1D694EDD614AA995ACD79D1C15D6"/>
          </w:pPr>
          <w:r>
            <w:rPr>
              <w:rFonts w:asciiTheme="majorHAnsi" w:hAnsiTheme="majorHAnsi" w:cstheme="majorHAnsi"/>
              <w:i/>
            </w:rPr>
            <w:t>Please fill</w:t>
          </w:r>
        </w:p>
      </w:docPartBody>
    </w:docPart>
    <w:docPart>
      <w:docPartPr>
        <w:name w:val="62CD5582EB79204F93407C96A29B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641E-0356-2546-A363-04D99DCEE71E}"/>
      </w:docPartPr>
      <w:docPartBody>
        <w:p w:rsidR="00B64958" w:rsidRDefault="00B64958" w:rsidP="00B64958">
          <w:pPr>
            <w:pStyle w:val="62CD5582EB79204F93407C96A29B4E0B"/>
          </w:pPr>
          <w:r>
            <w:rPr>
              <w:rStyle w:val="Pladsholdertekst"/>
              <w:i/>
              <w:color w:val="auto"/>
            </w:rPr>
            <w:t xml:space="preserve">Please describe the main challenges you experienced in implementing your Call to Action commitments and the lessons learned in addressing these challenges. </w:t>
          </w:r>
          <w:r w:rsidRPr="00960540">
            <w:rPr>
              <w:rStyle w:val="Pladsholdertekst"/>
              <w:i/>
            </w:rPr>
            <w:t xml:space="preserve">Maximum </w:t>
          </w:r>
          <w:r>
            <w:rPr>
              <w:rStyle w:val="Pladsholdertekst"/>
              <w:i/>
            </w:rPr>
            <w:t>500</w:t>
          </w:r>
          <w:r w:rsidRPr="00960540">
            <w:rPr>
              <w:rStyle w:val="Pladsholdertekst"/>
              <w:i/>
            </w:rPr>
            <w:t xml:space="preserve"> words.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6"/>
    <w:rsid w:val="00003C85"/>
    <w:rsid w:val="000C6AB7"/>
    <w:rsid w:val="000E4DAA"/>
    <w:rsid w:val="00225655"/>
    <w:rsid w:val="002B21B7"/>
    <w:rsid w:val="00321F32"/>
    <w:rsid w:val="003B06AE"/>
    <w:rsid w:val="00427998"/>
    <w:rsid w:val="00447933"/>
    <w:rsid w:val="00491F16"/>
    <w:rsid w:val="00747823"/>
    <w:rsid w:val="00764FE6"/>
    <w:rsid w:val="00774EE5"/>
    <w:rsid w:val="0087542E"/>
    <w:rsid w:val="009919E7"/>
    <w:rsid w:val="009E2296"/>
    <w:rsid w:val="00A755F0"/>
    <w:rsid w:val="00B64958"/>
    <w:rsid w:val="00C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64958"/>
    <w:rPr>
      <w:color w:val="808080"/>
    </w:rPr>
  </w:style>
  <w:style w:type="paragraph" w:customStyle="1" w:styleId="950B4C5259F246EFBD9C85B66840C16513">
    <w:name w:val="950B4C5259F246EFBD9C85B66840C16513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01F827544ABE43369B570463E477775413">
    <w:name w:val="01F827544ABE43369B570463E477775413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EE58D15FD4584C5B8DA68639E91906E213">
    <w:name w:val="EE58D15FD4584C5B8DA68639E91906E213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557C0F96D473496DAFEE54B9EBDFF16A13">
    <w:name w:val="557C0F96D473496DAFEE54B9EBDFF16A13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ADC5F525565F4FE59AB3755BF09D9F5913">
    <w:name w:val="ADC5F525565F4FE59AB3755BF09D9F5913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BAA72181966B4C09A79B74846DE2A0FB10">
    <w:name w:val="BAA72181966B4C09A79B74846DE2A0FB10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3B83AE66F4204C63B80D7FC16B54292410">
    <w:name w:val="3B83AE66F4204C63B80D7FC16B54292410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A5F26648F7B54FB99AA2960E7E0FF7AC10">
    <w:name w:val="A5F26648F7B54FB99AA2960E7E0FF7AC10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94C5B4F6E73942A1B658F69B86DD763310">
    <w:name w:val="94C5B4F6E73942A1B658F69B86DD763310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6ABC18109E0C4BCDBEF3C47768451B1011">
    <w:name w:val="6ABC18109E0C4BCDBEF3C47768451B1011"/>
    <w:rsid w:val="003B06AE"/>
    <w:pPr>
      <w:spacing w:after="0" w:line="259" w:lineRule="auto"/>
      <w:jc w:val="both"/>
    </w:pPr>
    <w:rPr>
      <w:rFonts w:ascii="Calibri" w:eastAsia="Calibri" w:hAnsi="Calibri"/>
      <w:color w:val="000000"/>
      <w:lang w:val="en-GB" w:eastAsia="en-US"/>
    </w:rPr>
  </w:style>
  <w:style w:type="paragraph" w:customStyle="1" w:styleId="D16C4933DE823D44A7972BA7055A388D">
    <w:name w:val="D16C4933DE823D44A7972BA7055A388D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6F97CBB7C29AB45846ED3258C13C49D">
    <w:name w:val="A6F97CBB7C29AB45846ED3258C13C49D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24208E44F3957F4ABF2AF83E629A7322">
    <w:name w:val="24208E44F3957F4ABF2AF83E629A7322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04F67FC4360BBE4F804B9A19C29CEB37">
    <w:name w:val="04F67FC4360BBE4F804B9A19C29CEB37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F76FE70412FEF44B58AFC1D1751A24C">
    <w:name w:val="DF76FE70412FEF44B58AFC1D1751A24C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8BD9BEC6B83C438C8BCCA3D22996FB">
    <w:name w:val="BC8BD9BEC6B83C438C8BCCA3D22996FB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F9A98849EB8774486AE53EC02F54A71">
    <w:name w:val="5F9A98849EB8774486AE53EC02F54A71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20E47DCC2993ED4DB476F5B9BFA29A3F">
    <w:name w:val="20E47DCC2993ED4DB476F5B9BFA29A3F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54592498618D048A79ADC6BF5DED822">
    <w:name w:val="154592498618D048A79ADC6BF5DED822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0139E41AF62FE4DAB9B2E89EB9FED40">
    <w:name w:val="50139E41AF62FE4DAB9B2E89EB9FED40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36177BFBFA6E544BA92654AD8A820516">
    <w:name w:val="36177BFBFA6E544BA92654AD8A820516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2D0DA5E4799B54F81D581DD82A29C3B">
    <w:name w:val="52D0DA5E4799B54F81D581DD82A29C3B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028D75A1A9F4F9449AC694B0CFE82A3D">
    <w:name w:val="028D75A1A9F4F9449AC694B0CFE82A3D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382BD783770A0458E065014E26D4845">
    <w:name w:val="1382BD783770A0458E065014E26D4845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A6DCF18BC76194DAEF586183689BA3E">
    <w:name w:val="CA6DCF18BC76194DAEF586183689BA3E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A915E62DF6E5242887F9DB1411A6D9D">
    <w:name w:val="EA915E62DF6E5242887F9DB1411A6D9D"/>
    <w:rsid w:val="003B06AE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55BC03F009A4163B1D6F54ADD4555BB">
    <w:name w:val="D55BC03F009A4163B1D6F54ADD4555BB"/>
    <w:rsid w:val="002B21B7"/>
  </w:style>
  <w:style w:type="paragraph" w:customStyle="1" w:styleId="E96591BDC4514C36909D9DCFF46E00B0">
    <w:name w:val="E96591BDC4514C36909D9DCFF46E00B0"/>
    <w:rsid w:val="00225655"/>
    <w:pPr>
      <w:spacing w:after="160" w:line="259" w:lineRule="auto"/>
    </w:pPr>
    <w:rPr>
      <w:lang w:val="en-CA" w:eastAsia="en-CA"/>
    </w:rPr>
  </w:style>
  <w:style w:type="paragraph" w:customStyle="1" w:styleId="9B132B0B707749E284EF67F494DA7FD3">
    <w:name w:val="9B132B0B707749E284EF67F494DA7FD3"/>
    <w:rsid w:val="00225655"/>
    <w:pPr>
      <w:spacing w:after="160" w:line="259" w:lineRule="auto"/>
    </w:pPr>
    <w:rPr>
      <w:lang w:val="en-CA" w:eastAsia="en-CA"/>
    </w:rPr>
  </w:style>
  <w:style w:type="paragraph" w:customStyle="1" w:styleId="81B04F939A5E4E0A9A93BDEDE8DAFBE5">
    <w:name w:val="81B04F939A5E4E0A9A93BDEDE8DAFBE5"/>
    <w:rsid w:val="00447933"/>
    <w:pPr>
      <w:spacing w:after="160" w:line="259" w:lineRule="auto"/>
    </w:pPr>
    <w:rPr>
      <w:lang w:val="en-CA" w:eastAsia="en-CA"/>
    </w:rPr>
  </w:style>
  <w:style w:type="paragraph" w:customStyle="1" w:styleId="8870D3C19DA54A7FBB703641DCAEFD86">
    <w:name w:val="8870D3C19DA54A7FBB703641DCAEFD86"/>
    <w:rsid w:val="00447933"/>
    <w:pPr>
      <w:spacing w:after="160" w:line="259" w:lineRule="auto"/>
    </w:pPr>
    <w:rPr>
      <w:lang w:val="en-CA" w:eastAsia="en-CA"/>
    </w:rPr>
  </w:style>
  <w:style w:type="paragraph" w:customStyle="1" w:styleId="4D4B5368AD9A442BBF69B1F8EE1D2DEE">
    <w:name w:val="4D4B5368AD9A442BBF69B1F8EE1D2DEE"/>
    <w:rsid w:val="00447933"/>
    <w:pPr>
      <w:spacing w:after="160" w:line="259" w:lineRule="auto"/>
    </w:pPr>
    <w:rPr>
      <w:lang w:val="en-CA" w:eastAsia="en-CA"/>
    </w:rPr>
  </w:style>
  <w:style w:type="paragraph" w:customStyle="1" w:styleId="C9460E8F706E428ABA0FF257A24488C6">
    <w:name w:val="C9460E8F706E428ABA0FF257A24488C6"/>
    <w:rsid w:val="00447933"/>
    <w:pPr>
      <w:spacing w:after="160" w:line="259" w:lineRule="auto"/>
    </w:pPr>
    <w:rPr>
      <w:lang w:val="en-CA" w:eastAsia="en-CA"/>
    </w:rPr>
  </w:style>
  <w:style w:type="paragraph" w:customStyle="1" w:styleId="95E634A0D7F9ED4FB8E69294D5CA2BD0">
    <w:name w:val="95E634A0D7F9ED4FB8E69294D5CA2BD0"/>
    <w:rsid w:val="00B64958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3F3E90C3A256C2469C432104DE2ECD35">
    <w:name w:val="3F3E90C3A256C2469C432104DE2ECD35"/>
    <w:rsid w:val="00B64958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976E1D694EDD614AA995ACD79D1C15D6">
    <w:name w:val="976E1D694EDD614AA995ACD79D1C15D6"/>
    <w:rsid w:val="00B64958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62CD5582EB79204F93407C96A29B4E0B">
    <w:name w:val="62CD5582EB79204F93407C96A29B4E0B"/>
    <w:rsid w:val="00B64958"/>
    <w:pPr>
      <w:spacing w:after="0" w:line="240" w:lineRule="auto"/>
    </w:pPr>
    <w:rPr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E13B1-D3E7-44C5-AE2E-4E0758E4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763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GORRIS Ellen (ECHO)</dc:creator>
  <cp:lastModifiedBy>Marie Theil Kjær</cp:lastModifiedBy>
  <cp:revision>3</cp:revision>
  <cp:lastPrinted>2018-11-20T20:52:00Z</cp:lastPrinted>
  <dcterms:created xsi:type="dcterms:W3CDTF">2021-02-02T15:06:00Z</dcterms:created>
  <dcterms:modified xsi:type="dcterms:W3CDTF">2021-04-07T11:26:00Z</dcterms:modified>
</cp:coreProperties>
</file>